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41D" w:rsidRPr="008735CF" w:rsidRDefault="00EA341D" w:rsidP="00F83715">
      <w:pPr>
        <w:widowControl w:val="0"/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val="ru-RU"/>
        </w:rPr>
      </w:pPr>
      <w:bookmarkStart w:id="0" w:name="z298"/>
      <w:bookmarkStart w:id="1" w:name="_GoBack"/>
      <w:bookmarkEnd w:id="1"/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Приложение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___</w:t>
      </w:r>
    </w:p>
    <w:p w:rsidR="00EA341D" w:rsidRPr="00DF5F14" w:rsidRDefault="00EA341D" w:rsidP="00F83715">
      <w:pPr>
        <w:widowControl w:val="0"/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DF5F14">
        <w:rPr>
          <w:rFonts w:ascii="Times New Roman" w:eastAsia="Calibri" w:hAnsi="Times New Roman" w:cs="Times New Roman"/>
          <w:sz w:val="28"/>
          <w:szCs w:val="28"/>
          <w:lang w:val="kk-KZ"/>
        </w:rPr>
        <w:t>к приказу Министра образования</w:t>
      </w:r>
    </w:p>
    <w:p w:rsidR="00EA341D" w:rsidRPr="00DF5F14" w:rsidRDefault="00EA341D" w:rsidP="00F83715">
      <w:pPr>
        <w:widowControl w:val="0"/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DF5F14">
        <w:rPr>
          <w:rFonts w:ascii="Times New Roman" w:eastAsia="Calibri" w:hAnsi="Times New Roman" w:cs="Times New Roman"/>
          <w:sz w:val="28"/>
          <w:szCs w:val="28"/>
          <w:lang w:val="kk-KZ"/>
        </w:rPr>
        <w:t>и науки Республики Казахстан</w:t>
      </w:r>
    </w:p>
    <w:p w:rsidR="00EA341D" w:rsidRDefault="00EA341D" w:rsidP="00F83715">
      <w:pPr>
        <w:widowControl w:val="0"/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F5F1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от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________</w:t>
      </w:r>
      <w:r w:rsidRPr="00DF5F1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DF5F14">
        <w:rPr>
          <w:rFonts w:ascii="Times New Roman" w:eastAsia="Calibri" w:hAnsi="Times New Roman" w:cs="Times New Roman"/>
          <w:sz w:val="28"/>
          <w:szCs w:val="28"/>
          <w:lang w:val="kk-KZ"/>
        </w:rPr>
        <w:t>201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7</w:t>
      </w:r>
      <w:r w:rsidRPr="00DF5F1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года №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___</w:t>
      </w:r>
    </w:p>
    <w:p w:rsidR="00EA341D" w:rsidRDefault="00EA341D" w:rsidP="00F83715">
      <w:pPr>
        <w:widowControl w:val="0"/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EA341D" w:rsidRPr="00DF5F14" w:rsidRDefault="00EA341D" w:rsidP="00F83715">
      <w:pPr>
        <w:widowControl w:val="0"/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DF5F1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Приложение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___</w:t>
      </w:r>
    </w:p>
    <w:p w:rsidR="00EA341D" w:rsidRPr="001D5CF9" w:rsidRDefault="00EA341D" w:rsidP="00F83715">
      <w:pPr>
        <w:widowControl w:val="0"/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D5CF9">
        <w:rPr>
          <w:rFonts w:ascii="Times New Roman" w:eastAsia="Calibri" w:hAnsi="Times New Roman" w:cs="Times New Roman"/>
          <w:sz w:val="28"/>
          <w:szCs w:val="28"/>
          <w:lang w:val="kk-KZ"/>
        </w:rPr>
        <w:t>к приказу Министра образования</w:t>
      </w:r>
    </w:p>
    <w:p w:rsidR="00EA341D" w:rsidRPr="001D5CF9" w:rsidRDefault="00EA341D" w:rsidP="00F83715">
      <w:pPr>
        <w:widowControl w:val="0"/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D5CF9">
        <w:rPr>
          <w:rFonts w:ascii="Times New Roman" w:eastAsia="Calibri" w:hAnsi="Times New Roman" w:cs="Times New Roman"/>
          <w:sz w:val="28"/>
          <w:szCs w:val="28"/>
          <w:lang w:val="kk-KZ"/>
        </w:rPr>
        <w:t>и науки Республики Казахстан</w:t>
      </w:r>
    </w:p>
    <w:p w:rsidR="00EA341D" w:rsidRPr="00DF5F14" w:rsidRDefault="00EA341D" w:rsidP="00F83715">
      <w:pPr>
        <w:widowControl w:val="0"/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1D5CF9">
        <w:rPr>
          <w:rFonts w:ascii="Times New Roman" w:eastAsia="Calibri" w:hAnsi="Times New Roman" w:cs="Times New Roman"/>
          <w:sz w:val="28"/>
          <w:szCs w:val="28"/>
          <w:lang w:val="kk-KZ"/>
        </w:rPr>
        <w:t>от 3 апреля 2013 года №115</w:t>
      </w:r>
    </w:p>
    <w:p w:rsidR="00EA341D" w:rsidRDefault="00EA341D" w:rsidP="00CA2E64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EA341D" w:rsidRDefault="00EA341D" w:rsidP="00CA2E64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0A430B" w:rsidRPr="00E4555B" w:rsidRDefault="00FB6E07" w:rsidP="00CA2E64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Типовая учебная программа по предмету «Литературное </w:t>
      </w:r>
      <w:r w:rsidR="000A430B" w:rsidRPr="00E4555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чтение»</w:t>
      </w:r>
      <w:r w:rsidR="000A430B"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0A430B" w:rsidRPr="00E4555B" w:rsidRDefault="000A430B" w:rsidP="00CA2E64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b/>
          <w:sz w:val="28"/>
          <w:szCs w:val="28"/>
          <w:lang w:val="ru-RU"/>
        </w:rPr>
        <w:t>для</w:t>
      </w:r>
      <w:r w:rsidR="00FB6E07" w:rsidRPr="00E4555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2-4 классов уровня начального </w:t>
      </w:r>
      <w:r w:rsidRPr="00E4555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образования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FB6E07" w:rsidRPr="00E4555B" w:rsidRDefault="000A430B" w:rsidP="00CA2E64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FB6E07" w:rsidRPr="00E4555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 русским языком обучения)</w:t>
      </w:r>
    </w:p>
    <w:p w:rsidR="000A430B" w:rsidRPr="00E4555B" w:rsidRDefault="000A430B" w:rsidP="00CA2E64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B6E07" w:rsidRPr="00E4555B" w:rsidRDefault="00A23B0A" w:rsidP="00CA2E64">
      <w:pPr>
        <w:pStyle w:val="af1"/>
        <w:tabs>
          <w:tab w:val="left" w:pos="993"/>
        </w:tabs>
        <w:spacing w:after="0" w:line="240" w:lineRule="auto"/>
        <w:ind w:left="142" w:firstLine="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2" w:name="z299"/>
      <w:bookmarkEnd w:id="0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Глава 1. </w:t>
      </w:r>
      <w:r w:rsidR="00FB6E07" w:rsidRPr="00E4555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Пояснительная записка</w:t>
      </w:r>
    </w:p>
    <w:p w:rsidR="000A430B" w:rsidRPr="00E4555B" w:rsidRDefault="000A430B" w:rsidP="00CA2E64">
      <w:pPr>
        <w:pStyle w:val="af1"/>
        <w:tabs>
          <w:tab w:val="left" w:pos="993"/>
        </w:tabs>
        <w:spacing w:after="0" w:line="240" w:lineRule="auto"/>
        <w:ind w:left="576" w:firstLine="567"/>
        <w:rPr>
          <w:rFonts w:ascii="Times New Roman" w:hAnsi="Times New Roman" w:cs="Times New Roman"/>
          <w:sz w:val="28"/>
          <w:szCs w:val="28"/>
          <w:lang w:val="ru-RU"/>
        </w:rPr>
      </w:pPr>
    </w:p>
    <w:p w:rsidR="000A430B" w:rsidRPr="00E4555B" w:rsidRDefault="000A430B" w:rsidP="00E44036">
      <w:pPr>
        <w:pStyle w:val="af1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bookmarkStart w:id="3" w:name="z322"/>
      <w:bookmarkEnd w:id="2"/>
      <w:r w:rsidRPr="00E455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Учебная программа </w:t>
      </w:r>
      <w:r w:rsidR="00F1752E" w:rsidRPr="00E455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по предмету «Литературное чтение» </w:t>
      </w:r>
      <w:r w:rsidR="00DC6F5F" w:rsidRPr="00E455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(далее – </w:t>
      </w:r>
      <w:r w:rsidR="007B0F46" w:rsidRPr="00E455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у</w:t>
      </w:r>
      <w:r w:rsidR="00DC6F5F" w:rsidRPr="00E455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чебная программа) </w:t>
      </w:r>
      <w:r w:rsidRPr="00E455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разработана в соответствии с Государственным общеобязательным стандартом среднего образования (начального, основного среднего, общего среднего образования), утвержденным постановлением Правительства Республики Казахстан от 23 августа 2012 года № 1080.</w:t>
      </w:r>
    </w:p>
    <w:p w:rsidR="00C84CB6" w:rsidRPr="00C84CB6" w:rsidRDefault="00C84CB6" w:rsidP="00C84C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2. </w:t>
      </w:r>
      <w:r w:rsidRPr="00C84C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Учебная программа по предмету «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Литературное чтение</w:t>
      </w:r>
      <w:r w:rsidRPr="00C84C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» является учебно-нормативным документом, определяющим содержание и объем знаний, умений, навыков соответственно возрастным познавательным возможностям обучающихся.</w:t>
      </w:r>
    </w:p>
    <w:p w:rsidR="00C84CB6" w:rsidRPr="00C84CB6" w:rsidRDefault="00C84CB6" w:rsidP="00C84C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 w:rsidRPr="00C84C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3. Учебная программа по предмету «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Литературное чтение</w:t>
      </w:r>
      <w:r w:rsidRPr="00C84C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» разработана на основе принципа «спиральности», согласно которой большинство целей обучения и тем по истечении определенных академических периодов обучения (в течение учебного года или в следующих классах) рассматриваются вновь с постепенным углублением, усложнением и наращиванием объема знаний и навыков по ним.  </w:t>
      </w:r>
    </w:p>
    <w:p w:rsidR="00C84CB6" w:rsidRPr="00C84CB6" w:rsidRDefault="00C84CB6" w:rsidP="00C84C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 w:rsidRPr="00C84C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4. Учебная программа по предмету «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Литературное чтение</w:t>
      </w:r>
      <w:r w:rsidRPr="00C84C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» реализуется в соответствии с долгосрочным планом, определяющим последовательность изучения разделов программы в течение учебного года. Распределение часов, а также последовательность изучения тем в четверти варьируется по усмотрению учителя. </w:t>
      </w:r>
    </w:p>
    <w:p w:rsidR="00C84CB6" w:rsidRPr="00C84CB6" w:rsidRDefault="00C84CB6" w:rsidP="00C84C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 w:rsidRPr="00C84C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5. Учебная программа ориентирует процесс обучения на использование методического потенциала предмета «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Литературное чтение</w:t>
      </w:r>
      <w:r w:rsidRPr="00C84C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» для осознанного усвоения обучающимися знаний и приобретения умений по предмету, развитие самостоятельности путем овладения способами учебной, проектной, исследовательской деятельности, умениями ориентироваться в социокультурном пространстве.</w:t>
      </w:r>
    </w:p>
    <w:p w:rsidR="00C84CB6" w:rsidRPr="00C84CB6" w:rsidRDefault="00C84CB6" w:rsidP="00C84C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 w:rsidRPr="00C84C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6. Учебная программа отражает традиционные функции учебно-нормативного документа и описание инновационных педагогических подходов </w:t>
      </w:r>
      <w:r w:rsidRPr="00C84C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lastRenderedPageBreak/>
        <w:t>к организации образовательного процесса в современной школе. Подходы к обучению являются основными ориентирами в построении принципиально новой структуры учебной программы по предмету.</w:t>
      </w:r>
      <w:bookmarkStart w:id="4" w:name="z300"/>
      <w:bookmarkEnd w:id="4"/>
    </w:p>
    <w:p w:rsidR="00C84CB6" w:rsidRPr="00C84CB6" w:rsidRDefault="00C84CB6" w:rsidP="00C84C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 w:rsidRPr="00C84C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7. Программа ориентирована на одно из основных требований к процессу обучения на современном этапе – организацию активной деятельности обучающегося по самостоятельному «добыванию» знаний. Такой подход способствует не только приобретению предметных знаний, социальных и коммуникативных навыков, но и личностных качеств, которые позволяют ему осознавать собственные интересы, перспективы и принимать конструктивные решения.</w:t>
      </w:r>
      <w:bookmarkStart w:id="5" w:name="z302"/>
      <w:bookmarkEnd w:id="5"/>
    </w:p>
    <w:p w:rsidR="00C84CB6" w:rsidRPr="00C84CB6" w:rsidRDefault="00C84CB6" w:rsidP="00C84C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 w:rsidRPr="00C84C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8. </w:t>
      </w:r>
      <w:r w:rsidRPr="00C84CB6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Усиление личностно-ориентированного образования осуществляется за счет использования интерактивных методов обучения, которые в различных сочетаниях создают предпосылки для сотрудничества всех участников образовательного процесса, не допуская авторитарности во взаимоотношениях. </w:t>
      </w:r>
      <w:r w:rsidRPr="00C84C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Использование диалоговых и рефлексивных технологий сочетается с организацией проектной и исследовательской деятельности обучающихся.</w:t>
      </w:r>
      <w:bookmarkStart w:id="6" w:name="z303"/>
      <w:bookmarkEnd w:id="6"/>
    </w:p>
    <w:p w:rsidR="00C84CB6" w:rsidRPr="00C84CB6" w:rsidRDefault="00C84CB6" w:rsidP="00C84C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 w:rsidRPr="00C84C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9. Все инновационные подходы к организации образовательного процесса превращают обучение в модель общения </w:t>
      </w:r>
      <w:proofErr w:type="gramStart"/>
      <w:r w:rsidRPr="00C84C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обучающихся</w:t>
      </w:r>
      <w:proofErr w:type="gramEnd"/>
      <w:r w:rsidRPr="00C84C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в реальном творческом процессе, предполагающем активный обмен знаниями, идеями, способами деятельности.</w:t>
      </w:r>
      <w:bookmarkStart w:id="7" w:name="z304"/>
      <w:bookmarkEnd w:id="7"/>
    </w:p>
    <w:p w:rsidR="00C84CB6" w:rsidRPr="00C84CB6" w:rsidRDefault="00C84CB6" w:rsidP="00C84C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 w:rsidRPr="00C84C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10. Учебная программа по предмету «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Литературное чтение</w:t>
      </w:r>
      <w:r w:rsidRPr="00C84C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» направлена на развитие активности ученика в познавательном и социальном плане путем организации учебной проектной деятельности, ориентированной на использование материалов регионального характера (объекты, предприятия, источники информации). Проектная деятельность воспитательного характера, осуществляемая в рамках достижения целей обучения данному предмету, организуется в партнерстве с родителями, представителями местного сообщества.</w:t>
      </w:r>
      <w:bookmarkStart w:id="8" w:name="z305"/>
      <w:bookmarkEnd w:id="8"/>
    </w:p>
    <w:p w:rsidR="00C84CB6" w:rsidRPr="00C84CB6" w:rsidRDefault="00C84CB6" w:rsidP="00C84C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 w:rsidRPr="00C84C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11. В учебной программе предусмотрена реализация трехъязычного образования, которое предполагает не только обучение на трех языках, но и организацию внеурочной деятельности обучающихся на трех языках (казахском, русском и английском). </w:t>
      </w:r>
    </w:p>
    <w:p w:rsidR="00C84CB6" w:rsidRPr="00C84CB6" w:rsidRDefault="00C84CB6" w:rsidP="00C84C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 w:rsidRPr="00C84C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12. В процессе усвоения предметного содержания и достижения целей обучения создаются предпосылки, условия для развития у обучающихся навыков применения информационно-коммуникационных технологий, включая поиск, обработку, извлечение, создание и презентацию необходимой информации, сотрудничество для обмена информацией и идеями, оценивание и совершенствование своей работы через использование широкого спектра оборудования и приложений.</w:t>
      </w:r>
      <w:bookmarkStart w:id="9" w:name="z307"/>
      <w:bookmarkEnd w:id="9"/>
    </w:p>
    <w:p w:rsidR="00C84CB6" w:rsidRPr="00C84CB6" w:rsidRDefault="00C84CB6" w:rsidP="00C84C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 w:rsidRPr="00C84C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13. В учебной программе по предмету «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Литературное чтение</w:t>
      </w:r>
      <w:r w:rsidRPr="00C84C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» сформулированы ожидаемые результаты, представленные в виде системы целей обучения, которые служат основой для определения содержания учебного предмета. В содержательном аспекте учебная программа раскрывает вклад предмета «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Литературное чтение</w:t>
      </w:r>
      <w:r w:rsidRPr="00C84C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» в воспитание обучающегося как субъекта своего учения и субъекта межличностного общения.</w:t>
      </w:r>
      <w:bookmarkStart w:id="10" w:name="z308"/>
      <w:bookmarkEnd w:id="10"/>
    </w:p>
    <w:p w:rsidR="00C84CB6" w:rsidRPr="00C84CB6" w:rsidRDefault="00C84CB6" w:rsidP="00C84C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 w:rsidRPr="00C84C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lastRenderedPageBreak/>
        <w:t>14. Учебная программа обеспечивает реализацию принципа единства воспитания и обучения, основанного на взаимосвязанности и взаимообусловленности ценностей образования и результатов на «выходе» из школы с системой целей обучения данному предмету.</w:t>
      </w:r>
      <w:bookmarkStart w:id="11" w:name="z309"/>
      <w:bookmarkEnd w:id="11"/>
    </w:p>
    <w:p w:rsidR="00C84CB6" w:rsidRPr="00C84CB6" w:rsidRDefault="00C84CB6" w:rsidP="00C84C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 w:rsidRPr="00C84C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15. Отличительной особенностью учебной программы по предмету «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Литературное чтение</w:t>
      </w:r>
      <w:r w:rsidRPr="00C84C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» является направленность на формирование не только предметных знаний и умений, но и навыков широкого спектра. Выстроенная система целей обучения является основой развития следующих навыков широкого спектра: функциональное и творческое применение знаний, критическое мышление, проведение исследовательских работ, использование информационно-коммуникационных технологий, применение различных способов коммуникации, умение работать в группе и индивидуально, решение </w:t>
      </w:r>
      <w:proofErr w:type="gramStart"/>
      <w:r w:rsidRPr="00C84C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проблем</w:t>
      </w:r>
      <w:proofErr w:type="gramEnd"/>
      <w:r w:rsidRPr="00C84C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и принятие решений.</w:t>
      </w:r>
    </w:p>
    <w:p w:rsidR="00C84CB6" w:rsidRPr="00C84CB6" w:rsidRDefault="00C84CB6" w:rsidP="00C84C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 w:rsidRPr="00C84C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16. Современные инновации в экономике, изменения на рынке труда обусловливают необходимость владения такими навыками, которые в совокупности позволяют </w:t>
      </w:r>
      <w:proofErr w:type="gramStart"/>
      <w:r w:rsidRPr="00C84C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обучающимся</w:t>
      </w:r>
      <w:proofErr w:type="gramEnd"/>
      <w:r w:rsidRPr="00C84C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анализировать и оценивать ситуацию и информацию для решения задач, творчески использовать имеющиеся знания и опыт для синтеза новой идеи и информации. Актуальными становятся такие личностные качества, как инициативность, любознательность, готовность к изменениям, коммуникабельность</w:t>
      </w:r>
      <w:bookmarkStart w:id="12" w:name="z311"/>
      <w:bookmarkEnd w:id="12"/>
      <w:r w:rsidRPr="00C84C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.</w:t>
      </w:r>
    </w:p>
    <w:p w:rsidR="00C84CB6" w:rsidRPr="00C84CB6" w:rsidRDefault="00C84CB6" w:rsidP="00C84C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 w:rsidRPr="00C84C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17. Развитие личностных качеств в органическом единстве с навыками широкого спектра являются основой для привития обучающимся базовых ценностей образования: «казахстанский патриотизм и гражданская ответственность», «уважение», «сотрудничество», «труд и творчество», «открытость», «образование в течение всей жизни». </w:t>
      </w:r>
      <w:proofErr w:type="gramStart"/>
      <w:r w:rsidRPr="00C84C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Эти ценности призваны стать устойчивыми личностными ориентирами обучающегося, мотивирующими его поведение и повседневную деятельность.</w:t>
      </w:r>
      <w:proofErr w:type="gramEnd"/>
    </w:p>
    <w:p w:rsidR="00C84CB6" w:rsidRDefault="00C84CB6" w:rsidP="00CA2E64">
      <w:pPr>
        <w:pStyle w:val="af1"/>
        <w:tabs>
          <w:tab w:val="left" w:pos="993"/>
        </w:tabs>
        <w:spacing w:after="0" w:line="240" w:lineRule="auto"/>
        <w:ind w:left="576"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FB6E07" w:rsidRPr="00E4555B" w:rsidRDefault="00D12DB7" w:rsidP="00CA2E64">
      <w:pPr>
        <w:pStyle w:val="af1"/>
        <w:tabs>
          <w:tab w:val="left" w:pos="993"/>
        </w:tabs>
        <w:spacing w:after="0" w:line="240" w:lineRule="auto"/>
        <w:ind w:left="576" w:firstLine="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Глава 2. </w:t>
      </w:r>
      <w:r w:rsidR="00FB6E07" w:rsidRPr="00E4555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Цель учебной программы по предмету «Литературное чтение»</w:t>
      </w:r>
    </w:p>
    <w:p w:rsidR="000A430B" w:rsidRPr="00E4555B" w:rsidRDefault="000A430B" w:rsidP="00CA2E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bookmarkStart w:id="13" w:name="z323"/>
      <w:bookmarkEnd w:id="3"/>
    </w:p>
    <w:p w:rsidR="000A430B" w:rsidRPr="00FE753A" w:rsidRDefault="00FE753A" w:rsidP="00436E95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18. </w:t>
      </w:r>
      <w:r w:rsidR="001D3061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Учебный п</w:t>
      </w:r>
      <w:r w:rsidR="00FB6E07" w:rsidRPr="00FE753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редмет «Литературное чтение» относится к числу важнейших учебных предметов, составляющих основу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начального </w:t>
      </w:r>
      <w:r w:rsidR="00FB6E07" w:rsidRPr="00FE753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образования, и направлен </w:t>
      </w:r>
      <w:proofErr w:type="gramStart"/>
      <w:r w:rsidR="00FB6E07" w:rsidRPr="00FE753A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</w:t>
      </w:r>
      <w:proofErr w:type="gramEnd"/>
      <w:r w:rsidR="00FB6E07" w:rsidRPr="00FE753A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0A430B" w:rsidRPr="00E4555B" w:rsidRDefault="00436E95" w:rsidP="00E44036">
      <w:pPr>
        <w:pStyle w:val="af1"/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овладение </w:t>
      </w:r>
      <w:proofErr w:type="gramStart"/>
      <w:r w:rsidR="00113D93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</w:t>
      </w:r>
      <w:r w:rsidR="00113D93">
        <w:rPr>
          <w:rFonts w:ascii="Times New Roman" w:hAnsi="Times New Roman" w:cs="Times New Roman"/>
          <w:color w:val="000000"/>
          <w:sz w:val="28"/>
          <w:szCs w:val="28"/>
          <w:lang w:val="ru-RU"/>
        </w:rPr>
        <w:t>ю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щимися</w:t>
      </w:r>
      <w:proofErr w:type="gramEnd"/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полноценным навыком чтения;</w:t>
      </w:r>
    </w:p>
    <w:p w:rsidR="000A430B" w:rsidRPr="00E4555B" w:rsidRDefault="00436E95" w:rsidP="00E44036">
      <w:pPr>
        <w:pStyle w:val="af1"/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осознание того, что слово является изобразительно</w:t>
      </w:r>
      <w:r w:rsidR="00FE753A"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выразительным средством языка для создания художественных образов;</w:t>
      </w:r>
    </w:p>
    <w:p w:rsidR="000A430B" w:rsidRPr="00E4555B" w:rsidRDefault="00436E95" w:rsidP="00E44036">
      <w:pPr>
        <w:pStyle w:val="af1"/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читательской деятельности;</w:t>
      </w:r>
    </w:p>
    <w:p w:rsidR="000A430B" w:rsidRPr="00E4555B" w:rsidRDefault="00436E95" w:rsidP="00E44036">
      <w:pPr>
        <w:pStyle w:val="af1"/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эмоционально-оценочной деятельности;</w:t>
      </w:r>
    </w:p>
    <w:p w:rsidR="000A430B" w:rsidRPr="00E4555B" w:rsidRDefault="00436E95" w:rsidP="00E44036">
      <w:pPr>
        <w:pStyle w:val="af1"/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формирование у </w:t>
      </w:r>
      <w:r w:rsidR="00113D93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</w:t>
      </w:r>
      <w:r w:rsidR="00113D93">
        <w:rPr>
          <w:rFonts w:ascii="Times New Roman" w:hAnsi="Times New Roman" w:cs="Times New Roman"/>
          <w:color w:val="000000"/>
          <w:sz w:val="28"/>
          <w:szCs w:val="28"/>
          <w:lang w:val="ru-RU"/>
        </w:rPr>
        <w:t>ю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щихся таких видов речевой деятельности</w:t>
      </w:r>
      <w:r w:rsidR="00FE753A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как </w:t>
      </w:r>
      <w:r w:rsidR="00D675C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а</w:t>
      </w:r>
      <w:r w:rsidR="00D675C7" w:rsidRPr="00E4555B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удирование </w:t>
      </w:r>
      <w:r w:rsidR="00D675C7" w:rsidRPr="00E4555B">
        <w:rPr>
          <w:rFonts w:ascii="Times New Roman" w:hAnsi="Times New Roman"/>
          <w:color w:val="000000"/>
          <w:sz w:val="28"/>
          <w:szCs w:val="28"/>
          <w:lang w:val="kk-KZ" w:eastAsia="ru-RU"/>
        </w:rPr>
        <w:t>(</w:t>
      </w:r>
      <w:r w:rsidR="00D675C7" w:rsidRPr="00E4555B">
        <w:rPr>
          <w:rFonts w:ascii="Times New Roman" w:hAnsi="Times New Roman"/>
          <w:color w:val="000000"/>
          <w:sz w:val="28"/>
          <w:szCs w:val="28"/>
          <w:lang w:val="ru-RU" w:eastAsia="ru-RU"/>
        </w:rPr>
        <w:t>слушание</w:t>
      </w:r>
      <w:r w:rsidR="00D675C7" w:rsidRPr="00E4555B">
        <w:rPr>
          <w:rFonts w:ascii="Times New Roman" w:hAnsi="Times New Roman"/>
          <w:color w:val="000000"/>
          <w:sz w:val="28"/>
          <w:szCs w:val="28"/>
          <w:lang w:val="kk-KZ" w:eastAsia="ru-RU"/>
        </w:rPr>
        <w:t>)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, говорение, чтение и письмо, соотносящихся с навыками функциональной грамотности.</w:t>
      </w:r>
    </w:p>
    <w:p w:rsidR="00EA4EA0" w:rsidRPr="00FE753A" w:rsidRDefault="00FE753A" w:rsidP="00436E95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19. </w:t>
      </w:r>
      <w:r w:rsidR="00FB6E07" w:rsidRPr="00FE753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Цель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обучения</w:t>
      </w:r>
      <w:r w:rsidR="00FB6E07" w:rsidRPr="00FE753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литературному чтению – способствовать развитию личности ребенка средствами искусства слова, воспитывать потребность в общении с и</w:t>
      </w:r>
      <w:r w:rsidR="00B077A6" w:rsidRPr="00FE753A">
        <w:rPr>
          <w:rFonts w:ascii="Times New Roman" w:hAnsi="Times New Roman" w:cs="Times New Roman"/>
          <w:color w:val="000000"/>
          <w:sz w:val="28"/>
          <w:szCs w:val="28"/>
          <w:lang w:val="ru-RU"/>
        </w:rPr>
        <w:t>с</w:t>
      </w:r>
      <w:r w:rsidR="00FB6E07" w:rsidRPr="00FE753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кусством, ввести школьника в мир художественной литературы, </w:t>
      </w:r>
      <w:r w:rsidR="00FB6E07" w:rsidRPr="00FE753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приобщая его к духовному опыту </w:t>
      </w:r>
      <w:r w:rsidR="00EA4EA0" w:rsidRPr="00FE753A">
        <w:rPr>
          <w:rFonts w:ascii="Times New Roman" w:hAnsi="Times New Roman" w:cs="Times New Roman"/>
          <w:color w:val="000000"/>
          <w:sz w:val="28"/>
          <w:szCs w:val="28"/>
          <w:lang w:val="ru-RU"/>
        </w:rPr>
        <w:t>человечества;</w:t>
      </w:r>
      <w:r w:rsidR="007521E0" w:rsidRPr="00FE753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12549" w:rsidRPr="00FE753A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формировать в процессе читательской деятельности навыки функциональной грамотности младших школьников</w:t>
      </w:r>
    </w:p>
    <w:p w:rsidR="00EA4EA0" w:rsidRPr="00FE753A" w:rsidRDefault="00FE753A" w:rsidP="00520E2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20. </w:t>
      </w:r>
      <w:r w:rsidR="00FB6E07" w:rsidRPr="00FE753A">
        <w:rPr>
          <w:rFonts w:ascii="Times New Roman" w:hAnsi="Times New Roman" w:cs="Times New Roman"/>
          <w:color w:val="000000"/>
          <w:sz w:val="28"/>
          <w:szCs w:val="28"/>
          <w:lang w:val="ru-RU"/>
        </w:rPr>
        <w:t>Для достижения поставленной цели изучения предмета в начальной школе необходимо решение следующих практических задач:</w:t>
      </w:r>
    </w:p>
    <w:p w:rsidR="00EA4EA0" w:rsidRPr="00E4555B" w:rsidRDefault="00520E2F" w:rsidP="00E44036">
      <w:pPr>
        <w:pStyle w:val="af1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создание благоприятных условий для формирования читательских интересов, эстетического чувства и художественного вкуса </w:t>
      </w:r>
      <w:r w:rsidR="00113D93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</w:t>
      </w:r>
      <w:r w:rsidR="00113D93">
        <w:rPr>
          <w:rFonts w:ascii="Times New Roman" w:hAnsi="Times New Roman" w:cs="Times New Roman"/>
          <w:color w:val="000000"/>
          <w:sz w:val="28"/>
          <w:szCs w:val="28"/>
          <w:lang w:val="ru-RU"/>
        </w:rPr>
        <w:t>ю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щихся, их потребности в читательской деятельности;</w:t>
      </w:r>
    </w:p>
    <w:p w:rsidR="00EA4EA0" w:rsidRPr="00E4555B" w:rsidRDefault="00520E2F" w:rsidP="00E44036">
      <w:pPr>
        <w:pStyle w:val="af1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системы читательских и речевых умений;</w:t>
      </w:r>
    </w:p>
    <w:p w:rsidR="00EA4EA0" w:rsidRPr="00E4555B" w:rsidRDefault="00520E2F" w:rsidP="00E44036">
      <w:pPr>
        <w:pStyle w:val="af1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первоначальных литературоведческих и речеведческих знаний;</w:t>
      </w:r>
    </w:p>
    <w:p w:rsidR="00EA4EA0" w:rsidRPr="00E4555B" w:rsidRDefault="00520E2F" w:rsidP="00E44036">
      <w:pPr>
        <w:pStyle w:val="af1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обучение приемам ан</w:t>
      </w:r>
      <w:r w:rsidR="00B077A6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ализа художественных произведен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ий разных жанров и приемам работы с произведениями разных стилей;</w:t>
      </w:r>
    </w:p>
    <w:p w:rsidR="00EA4EA0" w:rsidRPr="00E4555B" w:rsidRDefault="00520E2F" w:rsidP="00E44036">
      <w:pPr>
        <w:pStyle w:val="af1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развитие творческих способностей;</w:t>
      </w:r>
    </w:p>
    <w:p w:rsidR="00EA4EA0" w:rsidRPr="00E4555B" w:rsidRDefault="00520E2F" w:rsidP="00E44036">
      <w:pPr>
        <w:pStyle w:val="af1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расширение читательского кругозора, знакомство с лучшими произведениями классической и современной художественной и научно-познавательной литературы, адресованной младшим школьникам;</w:t>
      </w:r>
    </w:p>
    <w:p w:rsidR="00EA4EA0" w:rsidRPr="00E4555B" w:rsidRDefault="00520E2F" w:rsidP="00E44036">
      <w:pPr>
        <w:pStyle w:val="af1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совершенствование полноценного навыка чтения (правильности, беглости, осознанности и выразительности);</w:t>
      </w:r>
    </w:p>
    <w:p w:rsidR="00EA4EA0" w:rsidRPr="00E4555B" w:rsidRDefault="00520E2F" w:rsidP="00E44036">
      <w:pPr>
        <w:pStyle w:val="af1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библиографических умений;</w:t>
      </w:r>
    </w:p>
    <w:p w:rsidR="00EA4EA0" w:rsidRPr="00E4555B" w:rsidRDefault="00520E2F" w:rsidP="00E44036">
      <w:pPr>
        <w:pStyle w:val="af1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B2491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Становление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гуманистического мировоззрения, формирование интеллекта и духовного мира </w:t>
      </w:r>
      <w:r w:rsidR="00113D93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</w:t>
      </w:r>
      <w:r w:rsidR="00113D93">
        <w:rPr>
          <w:rFonts w:ascii="Times New Roman" w:hAnsi="Times New Roman" w:cs="Times New Roman"/>
          <w:color w:val="000000"/>
          <w:sz w:val="28"/>
          <w:szCs w:val="28"/>
          <w:lang w:val="ru-RU"/>
        </w:rPr>
        <w:t>ю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щихся, приобщение их к национальным и общечеловеческим ценностям, основанным на национальной идее «Мәңгілі</w:t>
      </w:r>
      <w:proofErr w:type="gramStart"/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proofErr w:type="gramEnd"/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ел».</w:t>
      </w:r>
    </w:p>
    <w:p w:rsidR="00EA4EA0" w:rsidRPr="00FE753A" w:rsidRDefault="00FE753A" w:rsidP="00520E2F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21. </w:t>
      </w:r>
      <w:r w:rsidR="00FB6E07" w:rsidRPr="00FE753A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читателя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r w:rsidR="00FB6E07" w:rsidRPr="00FE753A">
        <w:rPr>
          <w:rFonts w:ascii="Times New Roman" w:hAnsi="Times New Roman" w:cs="Times New Roman"/>
          <w:color w:val="000000"/>
          <w:sz w:val="28"/>
          <w:szCs w:val="28"/>
          <w:lang w:val="ru-RU"/>
        </w:rPr>
        <w:t>школьника, способного к творческой деятельности, требует выделения в качестве ведущего элемента содержания литературного образования на этапе обучения в начальной школе системы читательских и речевых умений, призванной обеспечить полноценное общение с текстом, продуктивную речевую деятельность, создать возможность для общения, обучения, дать ребенку опыт творчества.</w:t>
      </w:r>
    </w:p>
    <w:p w:rsidR="00EA4EA0" w:rsidRPr="00F058C7" w:rsidRDefault="00F058C7" w:rsidP="0028134D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22. </w:t>
      </w:r>
      <w:r w:rsidR="00FB6E07" w:rsidRPr="00F058C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Через литературное чтение </w:t>
      </w:r>
      <w:r w:rsidR="00113D93" w:rsidRPr="00F058C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</w:t>
      </w:r>
      <w:r w:rsidR="00FB6E07" w:rsidRPr="00F058C7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</w:t>
      </w:r>
      <w:r w:rsidR="00113D93" w:rsidRPr="00F058C7">
        <w:rPr>
          <w:rFonts w:ascii="Times New Roman" w:hAnsi="Times New Roman" w:cs="Times New Roman"/>
          <w:color w:val="000000"/>
          <w:sz w:val="28"/>
          <w:szCs w:val="28"/>
          <w:lang w:val="ru-RU"/>
        </w:rPr>
        <w:t>ю</w:t>
      </w:r>
      <w:r w:rsidR="00FB6E07" w:rsidRPr="00F058C7">
        <w:rPr>
          <w:rFonts w:ascii="Times New Roman" w:hAnsi="Times New Roman" w:cs="Times New Roman"/>
          <w:color w:val="000000"/>
          <w:sz w:val="28"/>
          <w:szCs w:val="28"/>
          <w:lang w:val="ru-RU"/>
        </w:rPr>
        <w:t>щиеся получают знания о мире и человечестве в целом, осознают ценность языка и литературного наследия Казахстана и других народов мира, что способствует социализации личности.</w:t>
      </w:r>
    </w:p>
    <w:p w:rsidR="00EA4EA0" w:rsidRPr="00F058C7" w:rsidRDefault="00F058C7" w:rsidP="0028134D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23. </w:t>
      </w:r>
      <w:r w:rsidR="00FB6E07" w:rsidRPr="00F058C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Овладение литературным наследием поможет </w:t>
      </w:r>
      <w:r w:rsidR="00113D93" w:rsidRPr="00F058C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</w:t>
      </w:r>
      <w:r w:rsidR="00FB6E07" w:rsidRPr="00F058C7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</w:t>
      </w:r>
      <w:r w:rsidR="00113D93" w:rsidRPr="00F058C7">
        <w:rPr>
          <w:rFonts w:ascii="Times New Roman" w:hAnsi="Times New Roman" w:cs="Times New Roman"/>
          <w:color w:val="000000"/>
          <w:sz w:val="28"/>
          <w:szCs w:val="28"/>
          <w:lang w:val="ru-RU"/>
        </w:rPr>
        <w:t>ю</w:t>
      </w:r>
      <w:r w:rsidR="00FB6E07" w:rsidRPr="00F058C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щимся адаптироваться в быстро меняющемся мире, успешно регулируя ситуативно-речевое </w:t>
      </w:r>
      <w:proofErr w:type="gramStart"/>
      <w:r w:rsidR="00FB6E07" w:rsidRPr="00F058C7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поведение</w:t>
      </w:r>
      <w:proofErr w:type="gramEnd"/>
      <w:r w:rsidR="00FB6E07" w:rsidRPr="00F058C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как в учебной, так и в будущей профессиональной деятельности; использовать различные источники информации и современные информационные технологии для выражения и обоснования собственного мнения.</w:t>
      </w:r>
    </w:p>
    <w:p w:rsidR="00EA4EA0" w:rsidRPr="00F058C7" w:rsidRDefault="00F058C7" w:rsidP="0028134D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24. </w:t>
      </w:r>
      <w:r w:rsidR="00FB6E07" w:rsidRPr="00F058C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Программа по предмету «Литературное чтение» открывает перед </w:t>
      </w:r>
      <w:r w:rsidR="00E70379" w:rsidRPr="00F058C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</w:t>
      </w:r>
      <w:r w:rsidR="00FB6E07" w:rsidRPr="00F058C7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</w:t>
      </w:r>
      <w:r w:rsidR="00E70379" w:rsidRPr="00F058C7">
        <w:rPr>
          <w:rFonts w:ascii="Times New Roman" w:hAnsi="Times New Roman" w:cs="Times New Roman"/>
          <w:color w:val="000000"/>
          <w:sz w:val="28"/>
          <w:szCs w:val="28"/>
          <w:lang w:val="ru-RU"/>
        </w:rPr>
        <w:t>ю</w:t>
      </w:r>
      <w:r w:rsidR="00FB6E07" w:rsidRPr="00F058C7">
        <w:rPr>
          <w:rFonts w:ascii="Times New Roman" w:hAnsi="Times New Roman" w:cs="Times New Roman"/>
          <w:color w:val="000000"/>
          <w:sz w:val="28"/>
          <w:szCs w:val="28"/>
          <w:lang w:val="ru-RU"/>
        </w:rPr>
        <w:t>щимися новые возможности самовыражения, помогает выявить специфику литературы в сопоставлении с другими видами искусства: живописью, театром, кино, музыкой.</w:t>
      </w:r>
    </w:p>
    <w:p w:rsidR="00FB6E07" w:rsidRPr="00F058C7" w:rsidRDefault="00F058C7" w:rsidP="0028134D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25. </w:t>
      </w:r>
      <w:r w:rsidR="00FB6E07" w:rsidRPr="00F058C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Программа поддерживает </w:t>
      </w:r>
      <w:proofErr w:type="gramStart"/>
      <w:r w:rsidR="00E70379" w:rsidRPr="00F058C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</w:t>
      </w:r>
      <w:r w:rsidR="00FB6E07" w:rsidRPr="00F058C7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</w:t>
      </w:r>
      <w:r w:rsidR="00E70379" w:rsidRPr="00F058C7">
        <w:rPr>
          <w:rFonts w:ascii="Times New Roman" w:hAnsi="Times New Roman" w:cs="Times New Roman"/>
          <w:color w:val="000000"/>
          <w:sz w:val="28"/>
          <w:szCs w:val="28"/>
          <w:lang w:val="ru-RU"/>
        </w:rPr>
        <w:t>ю</w:t>
      </w:r>
      <w:r w:rsidR="00FB6E07" w:rsidRPr="00F058C7">
        <w:rPr>
          <w:rFonts w:ascii="Times New Roman" w:hAnsi="Times New Roman" w:cs="Times New Roman"/>
          <w:color w:val="000000"/>
          <w:sz w:val="28"/>
          <w:szCs w:val="28"/>
          <w:lang w:val="ru-RU"/>
        </w:rPr>
        <w:t>щихся</w:t>
      </w:r>
      <w:proofErr w:type="gramEnd"/>
      <w:r w:rsidR="00FB6E07" w:rsidRPr="00F058C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их творческом самовыражении для уверенного и эффективного общения с другими. Изучение </w:t>
      </w:r>
      <w:r w:rsidR="00FB6E07" w:rsidRPr="00F058C7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предмета «Литературное чтение» позволит </w:t>
      </w:r>
      <w:proofErr w:type="gramStart"/>
      <w:r w:rsidR="00E70379" w:rsidRPr="00F058C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</w:t>
      </w:r>
      <w:r w:rsidR="00FB6E07" w:rsidRPr="00F058C7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</w:t>
      </w:r>
      <w:r w:rsidR="00E70379" w:rsidRPr="00F058C7">
        <w:rPr>
          <w:rFonts w:ascii="Times New Roman" w:hAnsi="Times New Roman" w:cs="Times New Roman"/>
          <w:color w:val="000000"/>
          <w:sz w:val="28"/>
          <w:szCs w:val="28"/>
          <w:lang w:val="ru-RU"/>
        </w:rPr>
        <w:t>ю</w:t>
      </w:r>
      <w:r w:rsidR="00FB6E07" w:rsidRPr="00F058C7">
        <w:rPr>
          <w:rFonts w:ascii="Times New Roman" w:hAnsi="Times New Roman" w:cs="Times New Roman"/>
          <w:color w:val="000000"/>
          <w:sz w:val="28"/>
          <w:szCs w:val="28"/>
          <w:lang w:val="ru-RU"/>
        </w:rPr>
        <w:t>щимся</w:t>
      </w:r>
      <w:proofErr w:type="gramEnd"/>
      <w:r w:rsidR="00FB6E07" w:rsidRPr="00F058C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использовать виды речевой деятельности в реальной жизни для получения, отбора, обработки и передачи необходимой информации </w:t>
      </w:r>
      <w:r w:rsidR="00A370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соответствии </w:t>
      </w:r>
      <w:r w:rsidR="00FB6E07" w:rsidRPr="00F058C7">
        <w:rPr>
          <w:rFonts w:ascii="Times New Roman" w:hAnsi="Times New Roman" w:cs="Times New Roman"/>
          <w:color w:val="000000"/>
          <w:sz w:val="28"/>
          <w:szCs w:val="28"/>
          <w:lang w:val="ru-RU"/>
        </w:rPr>
        <w:t>с коммуникативными задачами.</w:t>
      </w:r>
    </w:p>
    <w:p w:rsidR="00EA4EA0" w:rsidRPr="00E4555B" w:rsidRDefault="00EA4EA0" w:rsidP="00CA2E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bookmarkStart w:id="14" w:name="z332"/>
      <w:bookmarkEnd w:id="13"/>
    </w:p>
    <w:p w:rsidR="00FB6E07" w:rsidRPr="00E4555B" w:rsidRDefault="0090758F" w:rsidP="00F83715">
      <w:pPr>
        <w:pStyle w:val="af1"/>
        <w:tabs>
          <w:tab w:val="left" w:pos="993"/>
        </w:tabs>
        <w:spacing w:after="0" w:line="240" w:lineRule="auto"/>
        <w:ind w:left="576" w:firstLine="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Глава 3. </w:t>
      </w:r>
      <w:r w:rsidR="00FB6E07" w:rsidRPr="00E4555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Педагогические подходы к организации учебного процесса</w:t>
      </w:r>
    </w:p>
    <w:p w:rsidR="00EA4EA0" w:rsidRPr="00E4555B" w:rsidRDefault="00EA4EA0" w:rsidP="00CA2E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bookmarkStart w:id="15" w:name="z333"/>
      <w:bookmarkEnd w:id="14"/>
    </w:p>
    <w:p w:rsidR="00A37022" w:rsidRPr="00A37022" w:rsidRDefault="00A37022" w:rsidP="00BB587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26. </w:t>
      </w:r>
      <w:r w:rsidRPr="00A37022">
        <w:rPr>
          <w:rFonts w:ascii="Times New Roman" w:hAnsi="Times New Roman"/>
          <w:sz w:val="28"/>
          <w:szCs w:val="28"/>
          <w:lang w:val="ru-RU"/>
        </w:rPr>
        <w:t>В соответствии с приоритетным направлением в образовании обучающиеся должны «научиться учиться» и стать самостоятельными, мотивированными, заинтересованными, уверенными, ответственными и интеллектуально развитыми личностями.</w:t>
      </w:r>
    </w:p>
    <w:p w:rsidR="00EA4EA0" w:rsidRPr="00A37022" w:rsidRDefault="00BB587C" w:rsidP="00E44036">
      <w:pPr>
        <w:pStyle w:val="af1"/>
        <w:numPr>
          <w:ilvl w:val="0"/>
          <w:numId w:val="12"/>
        </w:numPr>
        <w:tabs>
          <w:tab w:val="left" w:pos="1134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B6E07" w:rsidRPr="00A3702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Подходы к обучению литературному чтению:</w:t>
      </w:r>
    </w:p>
    <w:p w:rsidR="00EA4EA0" w:rsidRPr="00E4555B" w:rsidRDefault="00FB6E07" w:rsidP="00E44036">
      <w:pPr>
        <w:pStyle w:val="af1"/>
        <w:numPr>
          <w:ilvl w:val="0"/>
          <w:numId w:val="4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деятельностный подход</w:t>
      </w:r>
      <w:r w:rsidR="00A370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: </w:t>
      </w:r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определяет такую организацию и направленность уроков по литературе, при которой цель обучения связана с обеспечением максимального приближения учебного процесса к реальному процессу общения. На основе учебной деятельности </w:t>
      </w:r>
      <w:r w:rsidR="00E7037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</w:t>
      </w:r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</w:t>
      </w:r>
      <w:r w:rsidR="00E70379">
        <w:rPr>
          <w:rFonts w:ascii="Times New Roman" w:hAnsi="Times New Roman" w:cs="Times New Roman"/>
          <w:color w:val="000000"/>
          <w:sz w:val="28"/>
          <w:szCs w:val="28"/>
          <w:lang w:val="ru-RU"/>
        </w:rPr>
        <w:t>ю</w:t>
      </w:r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щиеся приходят к пониманию необходимости новых знаний;</w:t>
      </w:r>
    </w:p>
    <w:p w:rsidR="00EA4EA0" w:rsidRPr="00E4555B" w:rsidRDefault="00FB6E07" w:rsidP="00E44036">
      <w:pPr>
        <w:pStyle w:val="af1"/>
        <w:numPr>
          <w:ilvl w:val="0"/>
          <w:numId w:val="4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личностно-ориентированный подход</w:t>
      </w:r>
      <w:r w:rsidR="00A370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: </w:t>
      </w:r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создает оптимальные условия для возможности </w:t>
      </w:r>
      <w:r w:rsidR="00E7037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</w:t>
      </w:r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</w:t>
      </w:r>
      <w:r w:rsidR="00E70379">
        <w:rPr>
          <w:rFonts w:ascii="Times New Roman" w:hAnsi="Times New Roman" w:cs="Times New Roman"/>
          <w:color w:val="000000"/>
          <w:sz w:val="28"/>
          <w:szCs w:val="28"/>
          <w:lang w:val="ru-RU"/>
        </w:rPr>
        <w:t>ю</w:t>
      </w:r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щихся реализовать себя, создает ситуации выбора и успеха, атмосферу взаимной заинтересованности в работе друг друга;</w:t>
      </w:r>
    </w:p>
    <w:p w:rsidR="00EA4EA0" w:rsidRPr="00E4555B" w:rsidRDefault="00FB6E07" w:rsidP="00E44036">
      <w:pPr>
        <w:pStyle w:val="af1"/>
        <w:numPr>
          <w:ilvl w:val="0"/>
          <w:numId w:val="4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коммуникативный подход</w:t>
      </w:r>
      <w:r w:rsidR="00A370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: обеспечивает развитие навыков  </w:t>
      </w:r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свободно и осознанно (с учетом возраста) пользоваться средствами языка при общении, понимать содержание устной и письменной речи, уметь слушать и читать, выражать устно и </w:t>
      </w:r>
      <w:r w:rsidR="00EA4EA0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письменно собственные мысли,</w:t>
      </w:r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чувства в различных сферах и жанрах речи;</w:t>
      </w:r>
    </w:p>
    <w:p w:rsidR="00EA4EA0" w:rsidRPr="00E4555B" w:rsidRDefault="00FB6E07" w:rsidP="00E44036">
      <w:pPr>
        <w:pStyle w:val="af1"/>
        <w:numPr>
          <w:ilvl w:val="0"/>
          <w:numId w:val="4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ценностно-ориентированный подход</w:t>
      </w:r>
      <w:r w:rsidR="00A370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: </w:t>
      </w:r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строится на взаимном сотрудничестве и заинтересованности общим делом, формиру</w:t>
      </w:r>
      <w:r w:rsidR="00A37022">
        <w:rPr>
          <w:rFonts w:ascii="Times New Roman" w:hAnsi="Times New Roman" w:cs="Times New Roman"/>
          <w:color w:val="000000"/>
          <w:sz w:val="28"/>
          <w:szCs w:val="28"/>
          <w:lang w:val="ru-RU"/>
        </w:rPr>
        <w:t>ет</w:t>
      </w:r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ценностные ориентации </w:t>
      </w:r>
      <w:r w:rsidR="00E7037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</w:t>
      </w:r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</w:t>
      </w:r>
      <w:r w:rsidR="00E70379">
        <w:rPr>
          <w:rFonts w:ascii="Times New Roman" w:hAnsi="Times New Roman" w:cs="Times New Roman"/>
          <w:color w:val="000000"/>
          <w:sz w:val="28"/>
          <w:szCs w:val="28"/>
          <w:lang w:val="ru-RU"/>
        </w:rPr>
        <w:t>ю</w:t>
      </w:r>
      <w:r w:rsidR="00A370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щихся, </w:t>
      </w:r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их установ</w:t>
      </w:r>
      <w:r w:rsidR="00A37022">
        <w:rPr>
          <w:rFonts w:ascii="Times New Roman" w:hAnsi="Times New Roman" w:cs="Times New Roman"/>
          <w:color w:val="000000"/>
          <w:sz w:val="28"/>
          <w:szCs w:val="28"/>
          <w:lang w:val="ru-RU"/>
        </w:rPr>
        <w:t>ки</w:t>
      </w:r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убеждени</w:t>
      </w:r>
      <w:r w:rsidR="00A37022">
        <w:rPr>
          <w:rFonts w:ascii="Times New Roman" w:hAnsi="Times New Roman" w:cs="Times New Roman"/>
          <w:color w:val="000000"/>
          <w:sz w:val="28"/>
          <w:szCs w:val="28"/>
          <w:lang w:val="ru-RU"/>
        </w:rPr>
        <w:t>я</w:t>
      </w:r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446DD7" w:rsidRPr="00E4555B" w:rsidRDefault="00FB6E07" w:rsidP="00E44036">
      <w:pPr>
        <w:pStyle w:val="af1"/>
        <w:numPr>
          <w:ilvl w:val="0"/>
          <w:numId w:val="4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исследовательский подход</w:t>
      </w:r>
      <w:r w:rsidR="00A370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: </w:t>
      </w:r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организация поисковой, познавательной деятельности </w:t>
      </w:r>
      <w:r w:rsidR="00E7037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</w:t>
      </w:r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</w:t>
      </w:r>
      <w:r w:rsidR="00E70379">
        <w:rPr>
          <w:rFonts w:ascii="Times New Roman" w:hAnsi="Times New Roman" w:cs="Times New Roman"/>
          <w:color w:val="000000"/>
          <w:sz w:val="28"/>
          <w:szCs w:val="28"/>
          <w:lang w:val="ru-RU"/>
        </w:rPr>
        <w:t>ю</w:t>
      </w:r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щихся путем постановки учителем задач, требующих самостоятельного творческого мышления.</w:t>
      </w:r>
    </w:p>
    <w:p w:rsidR="00446DD7" w:rsidRPr="00A37022" w:rsidRDefault="00A37022" w:rsidP="00BB587C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28. </w:t>
      </w:r>
      <w:proofErr w:type="gramStart"/>
      <w:r w:rsidR="00FB6E07" w:rsidRPr="00A3702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Рекомендуемые технологии обучения, методы и формы работы: проблемное обучение, индивидуальное обучение, междисциплинарное обучение, модульное обучение, обучение на основе опыта, развивающее обучение, дифференцированное обучение</w:t>
      </w:r>
      <w:r w:rsidR="00DD14C0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="00DD14C0" w:rsidRPr="00DD14C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DD14C0" w:rsidRPr="00A3702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проектный метод,</w:t>
      </w:r>
      <w:r w:rsidR="00DD14C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B6E07" w:rsidRPr="00A3702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работа в малых группах (команде), кейс-стади (анализ конкретных ситуаций), ролевые и деловые игры.</w:t>
      </w:r>
      <w:proofErr w:type="gramEnd"/>
    </w:p>
    <w:p w:rsidR="00446DD7" w:rsidRPr="00DD14C0" w:rsidRDefault="00DD14C0" w:rsidP="00F60178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29. </w:t>
      </w:r>
      <w:proofErr w:type="gramStart"/>
      <w:r w:rsidR="00FB6E07" w:rsidRPr="00DD14C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Коммуникативная, речевая направленность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обеспечивается постоянно, </w:t>
      </w:r>
      <w:r w:rsidR="00FB6E07" w:rsidRPr="00DD14C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 каждом уроке: доказывать, аргументировать свое суждение, объяснять, комментировать, обобщать сказанное, вступать в диалог.</w:t>
      </w:r>
      <w:proofErr w:type="gramEnd"/>
    </w:p>
    <w:p w:rsidR="00446DD7" w:rsidRPr="00DD14C0" w:rsidRDefault="00DD14C0" w:rsidP="00F60178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30. </w:t>
      </w:r>
      <w:r w:rsidR="00FB6E07" w:rsidRPr="00DD14C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Примеры заданий, развивающих навыки </w:t>
      </w:r>
      <w:r w:rsidR="00F60178">
        <w:rPr>
          <w:rFonts w:ascii="Times New Roman" w:hAnsi="Times New Roman" w:cs="Times New Roman"/>
          <w:color w:val="000000"/>
          <w:sz w:val="28"/>
          <w:szCs w:val="28"/>
          <w:lang w:val="ru-RU"/>
        </w:rPr>
        <w:t>аудирования (</w:t>
      </w:r>
      <w:r w:rsidR="00FB6E07" w:rsidRPr="00DD14C0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слушания</w:t>
      </w:r>
      <w:r w:rsidR="00F60178">
        <w:rPr>
          <w:rFonts w:ascii="Times New Roman" w:hAnsi="Times New Roman" w:cs="Times New Roman"/>
          <w:color w:val="000000"/>
          <w:sz w:val="28"/>
          <w:szCs w:val="28"/>
          <w:lang w:val="ru-RU"/>
        </w:rPr>
        <w:t>)</w:t>
      </w:r>
      <w:r w:rsidR="00FB6E07" w:rsidRPr="00DD14C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говорения по предмету «Литературное чтение»:</w:t>
      </w:r>
    </w:p>
    <w:p w:rsidR="00446DD7" w:rsidRPr="00E4555B" w:rsidRDefault="00151ECE" w:rsidP="00E44036">
      <w:pPr>
        <w:pStyle w:val="af1"/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выявление из прослушанного текста информации в соответствии с поставленной целью;</w:t>
      </w:r>
    </w:p>
    <w:p w:rsidR="00446DD7" w:rsidRPr="00E4555B" w:rsidRDefault="00151ECE" w:rsidP="00E44036">
      <w:pPr>
        <w:pStyle w:val="af1"/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постановка вопросов на основе прослушанного текста;</w:t>
      </w:r>
    </w:p>
    <w:p w:rsidR="00446DD7" w:rsidRPr="00E4555B" w:rsidRDefault="00151ECE" w:rsidP="00E44036">
      <w:pPr>
        <w:pStyle w:val="af1"/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словесное рисование портретов героев произведения;</w:t>
      </w:r>
    </w:p>
    <w:p w:rsidR="00446DD7" w:rsidRPr="00E4555B" w:rsidRDefault="00151ECE" w:rsidP="00E44036">
      <w:pPr>
        <w:pStyle w:val="af1"/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построение высказываний в устной форме на знакомые темы и темы, которые интересуют </w:t>
      </w:r>
      <w:r w:rsidR="00E7037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</w:t>
      </w:r>
      <w:r w:rsidR="00E70379">
        <w:rPr>
          <w:rFonts w:ascii="Times New Roman" w:hAnsi="Times New Roman" w:cs="Times New Roman"/>
          <w:color w:val="000000"/>
          <w:sz w:val="28"/>
          <w:szCs w:val="28"/>
          <w:lang w:val="ru-RU"/>
        </w:rPr>
        <w:t>ю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щихся;</w:t>
      </w:r>
    </w:p>
    <w:p w:rsidR="00446DD7" w:rsidRPr="00E4555B" w:rsidRDefault="00151ECE" w:rsidP="00E44036">
      <w:pPr>
        <w:pStyle w:val="af1"/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интервьюирование по заранее составленным вопросам и составление устных отчетов по полученным в процессе интервью ответам;</w:t>
      </w:r>
    </w:p>
    <w:p w:rsidR="00446DD7" w:rsidRPr="00E4555B" w:rsidRDefault="00151ECE" w:rsidP="00E44036">
      <w:pPr>
        <w:pStyle w:val="af1"/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дискутирование на запланированные темы с целью изложения своих обоснованных идей в устной форме, аргументация своей точки зрения;</w:t>
      </w:r>
    </w:p>
    <w:p w:rsidR="00446DD7" w:rsidRPr="00E4555B" w:rsidRDefault="00151ECE" w:rsidP="00E44036">
      <w:pPr>
        <w:pStyle w:val="af1"/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обсуждение темы с учетом разных точек зрения, различение мнения и факта, обсуждение спорных тем, оценка различных источников информации, предоставление информации, понятной другим;</w:t>
      </w:r>
    </w:p>
    <w:p w:rsidR="00446DD7" w:rsidRPr="00E4555B" w:rsidRDefault="00151ECE" w:rsidP="00E44036">
      <w:pPr>
        <w:pStyle w:val="af1"/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составление диалога на заданную тему;</w:t>
      </w:r>
    </w:p>
    <w:p w:rsidR="00446DD7" w:rsidRPr="00E4555B" w:rsidRDefault="00151ECE" w:rsidP="00E44036">
      <w:pPr>
        <w:pStyle w:val="af1"/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пересказывание знакомых историй, рассказывание сказок; чтение стихотворений наизусть;</w:t>
      </w:r>
    </w:p>
    <w:p w:rsidR="00446DD7" w:rsidRPr="00E4555B" w:rsidRDefault="00151ECE" w:rsidP="00E44036">
      <w:pPr>
        <w:pStyle w:val="af1"/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подготовка к творческим работам;</w:t>
      </w:r>
    </w:p>
    <w:p w:rsidR="00446DD7" w:rsidRPr="00E4555B" w:rsidRDefault="00FB6E07" w:rsidP="00E44036">
      <w:pPr>
        <w:pStyle w:val="af1"/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вопросно-ответная работа.</w:t>
      </w:r>
    </w:p>
    <w:p w:rsidR="00446DD7" w:rsidRPr="00DD14C0" w:rsidRDefault="00DD14C0" w:rsidP="00151ECE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31. </w:t>
      </w:r>
      <w:r w:rsidR="00FB6E07" w:rsidRPr="00DD14C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Примеры заданий по </w:t>
      </w:r>
      <w:r w:rsidR="00A51324">
        <w:rPr>
          <w:rFonts w:ascii="Times New Roman" w:hAnsi="Times New Roman" w:cs="Times New Roman"/>
          <w:color w:val="000000"/>
          <w:sz w:val="28"/>
          <w:szCs w:val="28"/>
          <w:lang w:val="ru-RU"/>
        </w:rPr>
        <w:t>чтению</w:t>
      </w:r>
      <w:r w:rsidR="00FB6E07" w:rsidRPr="00DD14C0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446DD7" w:rsidRPr="00E4555B" w:rsidRDefault="008D3259" w:rsidP="00E44036">
      <w:pPr>
        <w:pStyle w:val="af1"/>
        <w:numPr>
          <w:ilvl w:val="0"/>
          <w:numId w:val="6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обзор книги (письменный, устный);</w:t>
      </w:r>
    </w:p>
    <w:p w:rsidR="00446DD7" w:rsidRPr="00E4555B" w:rsidRDefault="008D3259" w:rsidP="00E44036">
      <w:pPr>
        <w:pStyle w:val="af1"/>
        <w:numPr>
          <w:ilvl w:val="0"/>
          <w:numId w:val="6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8F62B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Прогнозирование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развития событий </w:t>
      </w:r>
      <w:proofErr w:type="gramStart"/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 началу</w:t>
      </w:r>
      <w:proofErr w:type="gramEnd"/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/концу текста или по заголовку;</w:t>
      </w:r>
    </w:p>
    <w:p w:rsidR="00446DD7" w:rsidRPr="00E4555B" w:rsidRDefault="008D3259" w:rsidP="00E44036">
      <w:pPr>
        <w:pStyle w:val="af1"/>
        <w:numPr>
          <w:ilvl w:val="0"/>
          <w:numId w:val="6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работа с интернет-ресурсами (подготовка презентаций, проспектов);</w:t>
      </w:r>
    </w:p>
    <w:p w:rsidR="00446DD7" w:rsidRPr="00E4555B" w:rsidRDefault="008D3259" w:rsidP="00E44036">
      <w:pPr>
        <w:pStyle w:val="af1"/>
        <w:numPr>
          <w:ilvl w:val="0"/>
          <w:numId w:val="6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="008F62B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Работа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 литературой (поиск информации на заданную или интересующую </w:t>
      </w:r>
      <w:r w:rsidR="00E7037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</w:t>
      </w:r>
      <w:r w:rsidR="00E70379">
        <w:rPr>
          <w:rFonts w:ascii="Times New Roman" w:hAnsi="Times New Roman" w:cs="Times New Roman"/>
          <w:color w:val="000000"/>
          <w:sz w:val="28"/>
          <w:szCs w:val="28"/>
          <w:lang w:val="ru-RU"/>
        </w:rPr>
        <w:t>ю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щихся тему, </w:t>
      </w:r>
      <w:r w:rsidR="00DD14C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для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подготовки интервью);</w:t>
      </w:r>
      <w:proofErr w:type="gramEnd"/>
    </w:p>
    <w:p w:rsidR="00446DD7" w:rsidRPr="00E4555B" w:rsidRDefault="008D3259" w:rsidP="00E44036">
      <w:pPr>
        <w:pStyle w:val="af1"/>
        <w:numPr>
          <w:ilvl w:val="0"/>
          <w:numId w:val="6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использование различных видов чтения: ознакомительное чтение, поисковое чтение, чтение для нахождения информации, ролевое чтение, чтение для высказывания точки зрения;</w:t>
      </w:r>
    </w:p>
    <w:p w:rsidR="00446DD7" w:rsidRPr="00E4555B" w:rsidRDefault="008D3259" w:rsidP="00E44036">
      <w:pPr>
        <w:pStyle w:val="af1"/>
        <w:numPr>
          <w:ilvl w:val="0"/>
          <w:numId w:val="6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работа с текстами (инсценирование, чтение по ролям, создание диафильма/мультфильма).</w:t>
      </w:r>
    </w:p>
    <w:p w:rsidR="00446DD7" w:rsidRPr="00DD14C0" w:rsidRDefault="00DD14C0" w:rsidP="000E4DBA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32. </w:t>
      </w:r>
      <w:r w:rsidR="00FB6E07" w:rsidRPr="00DD14C0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Примеры заданий по письму:</w:t>
      </w:r>
    </w:p>
    <w:p w:rsidR="00446DD7" w:rsidRPr="00E4555B" w:rsidRDefault="008D3259" w:rsidP="00E44036">
      <w:pPr>
        <w:pStyle w:val="af1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подробное, краткое, выборочное и сжатое изложение содержания прослушанного или прочитанного текста, описание личных впечатлений о фильме и книге;</w:t>
      </w:r>
    </w:p>
    <w:p w:rsidR="00446DD7" w:rsidRPr="00E4555B" w:rsidRDefault="008D3259" w:rsidP="00E44036">
      <w:pPr>
        <w:pStyle w:val="af1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составление «линии эмоций» персонажа в произведении;</w:t>
      </w:r>
    </w:p>
    <w:p w:rsidR="00446DD7" w:rsidRPr="00E4555B" w:rsidRDefault="008D3259" w:rsidP="00E44036">
      <w:pPr>
        <w:pStyle w:val="af1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написание текстов разных стилей и жанров по образцу и самостоятельно;</w:t>
      </w:r>
    </w:p>
    <w:p w:rsidR="00446DD7" w:rsidRPr="00E4555B" w:rsidRDefault="008D3259" w:rsidP="00E44036">
      <w:pPr>
        <w:pStyle w:val="af1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написание начала/середины/концовки текста;</w:t>
      </w:r>
    </w:p>
    <w:p w:rsidR="00446DD7" w:rsidRPr="00E4555B" w:rsidRDefault="008D3259" w:rsidP="00E44036">
      <w:pPr>
        <w:pStyle w:val="af1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предоставление информации в форме рисунков и диаграмм;</w:t>
      </w:r>
    </w:p>
    <w:p w:rsidR="00446DD7" w:rsidRPr="00E4555B" w:rsidRDefault="008D3259" w:rsidP="00E44036">
      <w:pPr>
        <w:pStyle w:val="af1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написание небольшого сообщения/статьи в газету;</w:t>
      </w:r>
    </w:p>
    <w:p w:rsidR="00446DD7" w:rsidRPr="00E4555B" w:rsidRDefault="008D3259" w:rsidP="00E44036">
      <w:pPr>
        <w:pStyle w:val="af1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написание альтернативного окончания к известной истории;</w:t>
      </w:r>
    </w:p>
    <w:p w:rsidR="00446DD7" w:rsidRPr="00E4555B" w:rsidRDefault="008D3259" w:rsidP="00E44036">
      <w:pPr>
        <w:pStyle w:val="af1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подготовка вопросов для интервью;</w:t>
      </w:r>
    </w:p>
    <w:p w:rsidR="00446DD7" w:rsidRPr="00E4555B" w:rsidRDefault="008D3259" w:rsidP="00E44036">
      <w:pPr>
        <w:pStyle w:val="af1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составление текста по опорным словам, плану;</w:t>
      </w:r>
    </w:p>
    <w:p w:rsidR="00446DD7" w:rsidRPr="00E4555B" w:rsidRDefault="008D3259" w:rsidP="00E44036">
      <w:pPr>
        <w:pStyle w:val="af1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письмо по памяти;</w:t>
      </w:r>
    </w:p>
    <w:p w:rsidR="00446DD7" w:rsidRPr="00E4555B" w:rsidRDefault="008D3259" w:rsidP="00E44036">
      <w:pPr>
        <w:pStyle w:val="af1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корректирование собственных текстов.</w:t>
      </w:r>
    </w:p>
    <w:p w:rsidR="00144A89" w:rsidRPr="00A51324" w:rsidRDefault="00A51324" w:rsidP="000E4DBA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33. </w:t>
      </w:r>
      <w:r w:rsidR="00FB6E07" w:rsidRPr="00A51324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Компетентность в использовании информационно-коммуникационных технологий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(ИКТ)</w:t>
      </w:r>
      <w:r w:rsidR="00FB6E07" w:rsidRPr="00A51324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A51324" w:rsidRPr="00A51324" w:rsidRDefault="00DD2869" w:rsidP="00E44036">
      <w:pPr>
        <w:pStyle w:val="af1"/>
        <w:numPr>
          <w:ilvl w:val="0"/>
          <w:numId w:val="8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 </w:t>
      </w:r>
      <w:r w:rsidR="00A51324" w:rsidRPr="00A5132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развитие базовых </w:t>
      </w:r>
      <w:proofErr w:type="gramStart"/>
      <w:r w:rsidR="00A51324" w:rsidRPr="00A51324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навыках</w:t>
      </w:r>
      <w:proofErr w:type="gramEnd"/>
      <w:r w:rsidR="00A51324" w:rsidRPr="00A5132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использования ИКТ,  </w:t>
      </w:r>
      <w:r w:rsidR="00FB6E07" w:rsidRPr="00A5132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умелое и творческое применение технологий для работы, досуга и </w:t>
      </w:r>
      <w:r w:rsidR="00A51324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коммуникации;</w:t>
      </w:r>
      <w:r w:rsidR="00FB6E07" w:rsidRPr="00A5132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144A89" w:rsidRPr="00A51324" w:rsidRDefault="00DD2869" w:rsidP="00E44036">
      <w:pPr>
        <w:pStyle w:val="af1"/>
        <w:numPr>
          <w:ilvl w:val="0"/>
          <w:numId w:val="8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B6E07" w:rsidRPr="00A51324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</w:t>
      </w:r>
      <w:r w:rsidR="00A51324">
        <w:rPr>
          <w:rFonts w:ascii="Times New Roman" w:hAnsi="Times New Roman" w:cs="Times New Roman"/>
          <w:color w:val="000000"/>
          <w:sz w:val="28"/>
          <w:szCs w:val="28"/>
          <w:lang w:val="ru-RU"/>
        </w:rPr>
        <w:t>тие</w:t>
      </w:r>
      <w:r w:rsidR="00FB6E07" w:rsidRPr="00A5132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навык</w:t>
      </w:r>
      <w:r w:rsidR="00A51324">
        <w:rPr>
          <w:rFonts w:ascii="Times New Roman" w:hAnsi="Times New Roman" w:cs="Times New Roman"/>
          <w:color w:val="000000"/>
          <w:sz w:val="28"/>
          <w:szCs w:val="28"/>
          <w:lang w:val="ru-RU"/>
        </w:rPr>
        <w:t>ов</w:t>
      </w:r>
      <w:r w:rsidR="00FB6E07" w:rsidRPr="00A5132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использования И</w:t>
      </w:r>
      <w:proofErr w:type="gramStart"/>
      <w:r w:rsidR="00FB6E07" w:rsidRPr="00A51324">
        <w:rPr>
          <w:rFonts w:ascii="Times New Roman" w:hAnsi="Times New Roman" w:cs="Times New Roman"/>
          <w:color w:val="000000"/>
          <w:sz w:val="28"/>
          <w:szCs w:val="28"/>
          <w:lang w:val="ru-RU"/>
        </w:rPr>
        <w:t>КТ в пр</w:t>
      </w:r>
      <w:proofErr w:type="gramEnd"/>
      <w:r w:rsidR="00FB6E07" w:rsidRPr="00A5132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оцессе обучения по всем предметам </w:t>
      </w:r>
      <w:r w:rsidR="00A51324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начального образования</w:t>
      </w:r>
      <w:r w:rsidR="00FB6E07" w:rsidRPr="00A5132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 помощью поиска, создания и обработки информации, сотрудничества и обмена информацией и идеями, оценивания и</w:t>
      </w:r>
      <w:r w:rsidR="00A5132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совершенствования своей работы с </w:t>
      </w:r>
      <w:r w:rsidR="00FB6E07" w:rsidRPr="00A5132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использ</w:t>
      </w:r>
      <w:r w:rsidR="00A5132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ованием </w:t>
      </w:r>
      <w:r w:rsidR="00FB6E07" w:rsidRPr="00A51324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оборудования и приложений.</w:t>
      </w:r>
    </w:p>
    <w:p w:rsidR="00144A89" w:rsidRPr="00A51324" w:rsidRDefault="00A51324" w:rsidP="00DD2869">
      <w:pPr>
        <w:pStyle w:val="af1"/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34. </w:t>
      </w:r>
      <w:r w:rsidR="00FB6E07" w:rsidRPr="00A51324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учебной программе «Литературное чтение» компетентность в использовании И</w:t>
      </w:r>
      <w:proofErr w:type="gramStart"/>
      <w:r w:rsidR="00FB6E07" w:rsidRPr="00A51324">
        <w:rPr>
          <w:rFonts w:ascii="Times New Roman" w:hAnsi="Times New Roman" w:cs="Times New Roman"/>
          <w:color w:val="000000"/>
          <w:sz w:val="28"/>
          <w:szCs w:val="28"/>
          <w:lang w:val="ru-RU"/>
        </w:rPr>
        <w:t>КТ вкл</w:t>
      </w:r>
      <w:proofErr w:type="gramEnd"/>
      <w:r w:rsidR="00FB6E07" w:rsidRPr="00A51324">
        <w:rPr>
          <w:rFonts w:ascii="Times New Roman" w:hAnsi="Times New Roman" w:cs="Times New Roman"/>
          <w:color w:val="000000"/>
          <w:sz w:val="28"/>
          <w:szCs w:val="28"/>
          <w:lang w:val="ru-RU"/>
        </w:rPr>
        <w:t>ючает:</w:t>
      </w:r>
    </w:p>
    <w:p w:rsidR="00144A89" w:rsidRPr="00E4555B" w:rsidRDefault="008D3259" w:rsidP="00E44036">
      <w:pPr>
        <w:pStyle w:val="af1"/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использование потенциала существующих и новых технологий на уроках для повышения уровня образования;</w:t>
      </w:r>
    </w:p>
    <w:p w:rsidR="00144A89" w:rsidRPr="00E4555B" w:rsidRDefault="008D3259" w:rsidP="00E44036">
      <w:pPr>
        <w:pStyle w:val="af1"/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работу с интернет-ресурсами (чтение информации на ве</w:t>
      </w:r>
      <w:proofErr w:type="gramStart"/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б-</w:t>
      </w:r>
      <w:proofErr w:type="gramEnd"/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сайте, отбор соответствующего материала, копирование и сохранение его как отдельного документа или файла);</w:t>
      </w:r>
    </w:p>
    <w:p w:rsidR="00144A89" w:rsidRPr="00FD74B2" w:rsidRDefault="008D3259" w:rsidP="00E44036">
      <w:pPr>
        <w:pStyle w:val="af1"/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использование простых программ с переходом </w:t>
      </w:r>
      <w:proofErr w:type="gramStart"/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proofErr w:type="gramEnd"/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более сложным (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</w:rPr>
        <w:t>Word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</w:rPr>
        <w:t>PowerPoint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), чтобы работать с текстом и слайдами;</w:t>
      </w:r>
    </w:p>
    <w:p w:rsidR="00144A89" w:rsidRPr="00FD74B2" w:rsidRDefault="00FD74B2" w:rsidP="002E27B6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4</w:t>
      </w:r>
      <w:r w:rsidRPr="00FD74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 </w:t>
      </w:r>
      <w:r w:rsidR="00FB6E07" w:rsidRPr="00FD74B2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использование оборудования (принтер, сканер, цифровой фотоаппарат) для обработки информации, сохранения ее как отдельного документа в электронном виде (использование для презентации фото друзей);</w:t>
      </w:r>
    </w:p>
    <w:p w:rsidR="00FB6E07" w:rsidRPr="00E4555B" w:rsidRDefault="00FD74B2" w:rsidP="00FD74B2">
      <w:pPr>
        <w:pStyle w:val="af1"/>
        <w:tabs>
          <w:tab w:val="left" w:pos="993"/>
          <w:tab w:val="left" w:pos="1134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5)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обучение с помощью электронных учебников.</w:t>
      </w:r>
    </w:p>
    <w:p w:rsidR="00144A89" w:rsidRPr="00E4555B" w:rsidRDefault="00144A89" w:rsidP="00CA2E64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bookmarkStart w:id="16" w:name="z342"/>
      <w:bookmarkEnd w:id="15"/>
    </w:p>
    <w:p w:rsidR="00FB6E07" w:rsidRPr="00E4555B" w:rsidRDefault="0073544C" w:rsidP="00CA2E64">
      <w:pPr>
        <w:pStyle w:val="af1"/>
        <w:tabs>
          <w:tab w:val="left" w:pos="993"/>
          <w:tab w:val="left" w:pos="1134"/>
        </w:tabs>
        <w:spacing w:after="0" w:line="240" w:lineRule="auto"/>
        <w:ind w:left="576" w:firstLine="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Глава 4. </w:t>
      </w:r>
      <w:r w:rsidR="003511C7" w:rsidRPr="00E4555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Оценивание</w:t>
      </w:r>
      <w:r w:rsidR="00FB6E07" w:rsidRPr="00E4555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учебных достижений</w:t>
      </w:r>
    </w:p>
    <w:p w:rsidR="00144A89" w:rsidRPr="00E4555B" w:rsidRDefault="00144A89" w:rsidP="00CA2E64">
      <w:pPr>
        <w:pStyle w:val="af1"/>
        <w:tabs>
          <w:tab w:val="left" w:pos="993"/>
          <w:tab w:val="left" w:pos="1134"/>
        </w:tabs>
        <w:spacing w:after="0" w:line="240" w:lineRule="auto"/>
        <w:ind w:left="576" w:firstLine="567"/>
        <w:rPr>
          <w:rFonts w:ascii="Times New Roman" w:hAnsi="Times New Roman" w:cs="Times New Roman"/>
          <w:sz w:val="28"/>
          <w:szCs w:val="28"/>
          <w:lang w:val="ru-RU"/>
        </w:rPr>
      </w:pPr>
    </w:p>
    <w:p w:rsidR="00144A89" w:rsidRPr="00FD74B2" w:rsidRDefault="00FD74B2" w:rsidP="002E27B6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7" w:name="z343"/>
      <w:bookmarkEnd w:id="16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35. </w:t>
      </w:r>
      <w:r w:rsidR="00FB6E07" w:rsidRPr="00FD74B2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Оценивание результатов изучения предмета «Литературное чтение» осуществляется с применением критериального оценивания.</w:t>
      </w:r>
    </w:p>
    <w:p w:rsidR="00144A89" w:rsidRPr="00FD74B2" w:rsidRDefault="00FD74B2" w:rsidP="002E27B6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36. </w:t>
      </w:r>
      <w:r w:rsidR="00FB6E07" w:rsidRPr="00FD74B2">
        <w:rPr>
          <w:rFonts w:ascii="Times New Roman" w:hAnsi="Times New Roman" w:cs="Times New Roman"/>
          <w:color w:val="000000"/>
          <w:sz w:val="28"/>
          <w:szCs w:val="28"/>
          <w:lang w:val="ru-RU"/>
        </w:rPr>
        <w:t>Критериальное оценивание основано на взаимосвязи преподавания, обучения и оценивания. Результаты критериального оценивания используются для эффективного планирования и организации образовательного процесса.</w:t>
      </w:r>
    </w:p>
    <w:p w:rsidR="00144A89" w:rsidRPr="00FD74B2" w:rsidRDefault="00FD74B2" w:rsidP="002E27B6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37. </w:t>
      </w:r>
      <w:r w:rsidR="00FB6E07" w:rsidRPr="00FD74B2">
        <w:rPr>
          <w:rFonts w:ascii="Times New Roman" w:hAnsi="Times New Roman" w:cs="Times New Roman"/>
          <w:color w:val="000000"/>
          <w:sz w:val="28"/>
          <w:szCs w:val="28"/>
          <w:lang w:val="ru-RU"/>
        </w:rPr>
        <w:t>Критериальное оценивание включает формативное и суммативное оценивание.</w:t>
      </w:r>
    </w:p>
    <w:p w:rsidR="00144A89" w:rsidRPr="00FD74B2" w:rsidRDefault="00FD74B2" w:rsidP="002E27B6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38. </w:t>
      </w:r>
      <w:r w:rsidR="00FB6E07" w:rsidRPr="00FD74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Формативное оценивание проводится непрерывно, обеспечивает обратную связь между </w:t>
      </w:r>
      <w:r w:rsidR="00F008C5" w:rsidRPr="00FD74B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</w:t>
      </w:r>
      <w:r w:rsidR="00FB6E07" w:rsidRPr="00FD74B2">
        <w:rPr>
          <w:rFonts w:ascii="Times New Roman" w:hAnsi="Times New Roman" w:cs="Times New Roman"/>
          <w:color w:val="000000"/>
          <w:sz w:val="28"/>
          <w:szCs w:val="28"/>
          <w:lang w:val="ru-RU"/>
        </w:rPr>
        <w:t>ча</w:t>
      </w:r>
      <w:r w:rsidR="00F008C5" w:rsidRPr="00FD74B2">
        <w:rPr>
          <w:rFonts w:ascii="Times New Roman" w:hAnsi="Times New Roman" w:cs="Times New Roman"/>
          <w:color w:val="000000"/>
          <w:sz w:val="28"/>
          <w:szCs w:val="28"/>
          <w:lang w:val="ru-RU"/>
        </w:rPr>
        <w:t>ю</w:t>
      </w:r>
      <w:r w:rsidR="00FB6E07" w:rsidRPr="00FD74B2">
        <w:rPr>
          <w:rFonts w:ascii="Times New Roman" w:hAnsi="Times New Roman" w:cs="Times New Roman"/>
          <w:color w:val="000000"/>
          <w:sz w:val="28"/>
          <w:szCs w:val="28"/>
          <w:lang w:val="ru-RU"/>
        </w:rPr>
        <w:t>щимся и учителем и позволяет своевременно корректировать учебный процесс.</w:t>
      </w:r>
    </w:p>
    <w:p w:rsidR="00FB6E07" w:rsidRPr="00FD74B2" w:rsidRDefault="00FD74B2" w:rsidP="002E27B6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39. </w:t>
      </w:r>
      <w:r w:rsidR="00FB6E07" w:rsidRPr="00FD74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Суммативное оценивание проводится по завершении изучения блока учебной информации в определенном периоде обучения, используется для предоставления обратной связи </w:t>
      </w:r>
      <w:proofErr w:type="gramStart"/>
      <w:r w:rsidR="00F008C5" w:rsidRPr="00FD74B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</w:t>
      </w:r>
      <w:r w:rsidR="00FB6E07" w:rsidRPr="00FD74B2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</w:t>
      </w:r>
      <w:r w:rsidR="00F008C5" w:rsidRPr="00FD74B2">
        <w:rPr>
          <w:rFonts w:ascii="Times New Roman" w:hAnsi="Times New Roman" w:cs="Times New Roman"/>
          <w:color w:val="000000"/>
          <w:sz w:val="28"/>
          <w:szCs w:val="28"/>
          <w:lang w:val="ru-RU"/>
        </w:rPr>
        <w:t>ю</w:t>
      </w:r>
      <w:r w:rsidR="00FB6E07" w:rsidRPr="00FD74B2">
        <w:rPr>
          <w:rFonts w:ascii="Times New Roman" w:hAnsi="Times New Roman" w:cs="Times New Roman"/>
          <w:color w:val="000000"/>
          <w:sz w:val="28"/>
          <w:szCs w:val="28"/>
          <w:lang w:val="ru-RU"/>
        </w:rPr>
        <w:t>щимся</w:t>
      </w:r>
      <w:proofErr w:type="gramEnd"/>
      <w:r w:rsidR="00FB6E07" w:rsidRPr="00FD74B2">
        <w:rPr>
          <w:rFonts w:ascii="Times New Roman" w:hAnsi="Times New Roman" w:cs="Times New Roman"/>
          <w:color w:val="000000"/>
          <w:sz w:val="28"/>
          <w:szCs w:val="28"/>
          <w:lang w:val="ru-RU"/>
        </w:rPr>
        <w:t>, выставления четвертных и годовых оценок по предмету.</w:t>
      </w:r>
    </w:p>
    <w:p w:rsidR="00144A89" w:rsidRPr="00E4555B" w:rsidRDefault="00144A89" w:rsidP="00CA2E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bookmarkStart w:id="18" w:name="z348"/>
      <w:bookmarkEnd w:id="17"/>
    </w:p>
    <w:p w:rsidR="00FB6E07" w:rsidRPr="00E4555B" w:rsidRDefault="00672415" w:rsidP="00CA2E64">
      <w:pPr>
        <w:pStyle w:val="af1"/>
        <w:tabs>
          <w:tab w:val="left" w:pos="993"/>
        </w:tabs>
        <w:spacing w:after="0" w:line="240" w:lineRule="auto"/>
        <w:ind w:left="576" w:firstLine="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Глава 5. </w:t>
      </w:r>
      <w:r w:rsidR="00FB6E07" w:rsidRPr="00E4555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Организация содержания учебного предмета «Литературное</w:t>
      </w:r>
      <w:r w:rsidR="00F8371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FB6E07" w:rsidRPr="00E4555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чтение»</w:t>
      </w:r>
    </w:p>
    <w:p w:rsidR="00144A89" w:rsidRPr="00A56A0C" w:rsidRDefault="00144A89" w:rsidP="00CA2E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bookmarkStart w:id="19" w:name="z349"/>
      <w:bookmarkEnd w:id="18"/>
    </w:p>
    <w:p w:rsidR="00447A29" w:rsidRPr="00FD74B2" w:rsidRDefault="00FD74B2" w:rsidP="00E44036">
      <w:pPr>
        <w:pStyle w:val="af1"/>
        <w:numPr>
          <w:ilvl w:val="0"/>
          <w:numId w:val="13"/>
        </w:num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C15BEC" w:rsidRPr="00FD74B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Объем учебной нагрузки по предмету</w:t>
      </w:r>
      <w:r w:rsidR="00447A29" w:rsidRPr="00FD74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составляет:</w:t>
      </w:r>
    </w:p>
    <w:p w:rsidR="00C15BEC" w:rsidRPr="003178D4" w:rsidRDefault="00694D96" w:rsidP="00A31821">
      <w:pPr>
        <w:pStyle w:val="af1"/>
        <w:tabs>
          <w:tab w:val="left" w:pos="1134"/>
        </w:tabs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1)</w:t>
      </w:r>
      <w:r w:rsidR="00FD74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во</w:t>
      </w:r>
      <w:r w:rsidR="00A95EAC" w:rsidRPr="00C15B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2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A95EAC" w:rsidRPr="00C15BEC">
        <w:rPr>
          <w:rFonts w:ascii="Times New Roman" w:hAnsi="Times New Roman" w:cs="Times New Roman"/>
          <w:color w:val="000000"/>
          <w:sz w:val="28"/>
          <w:szCs w:val="28"/>
          <w:lang w:val="ru-RU"/>
        </w:rPr>
        <w:t>класс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е</w:t>
      </w:r>
      <w:r w:rsidR="00A95EAC" w:rsidRPr="00C15B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D74B2">
        <w:rPr>
          <w:rFonts w:ascii="Times New Roman" w:hAnsi="Times New Roman" w:cs="Times New Roman"/>
          <w:color w:val="000000"/>
          <w:sz w:val="28"/>
          <w:szCs w:val="28"/>
          <w:lang w:val="ru-RU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2B5D31" w:rsidRPr="00C15B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 часа </w:t>
      </w:r>
      <w:r w:rsidR="00A95EAC" w:rsidRPr="00C15BEC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неделю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="002B5D31" w:rsidRPr="00C15B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102 часа в </w:t>
      </w:r>
      <w:r w:rsidRPr="00C15B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учебном </w:t>
      </w:r>
      <w:r w:rsidR="002B5D31" w:rsidRPr="00C15BEC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год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у;</w:t>
      </w:r>
      <w:bookmarkStart w:id="20" w:name="z351"/>
      <w:bookmarkEnd w:id="19"/>
    </w:p>
    <w:p w:rsidR="00C15BEC" w:rsidRPr="00C15BEC" w:rsidRDefault="003178D4" w:rsidP="00C15BEC">
      <w:pPr>
        <w:pStyle w:val="af1"/>
        <w:tabs>
          <w:tab w:val="left" w:pos="993"/>
          <w:tab w:val="left" w:pos="1134"/>
        </w:tabs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3)</w:t>
      </w:r>
      <w:r w:rsidR="00FD74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C15BEC" w:rsidRPr="00C15B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3 классе – </w:t>
      </w:r>
      <w:r w:rsidRPr="00C15BEC">
        <w:rPr>
          <w:rFonts w:ascii="Times New Roman" w:hAnsi="Times New Roman" w:cs="Times New Roman"/>
          <w:color w:val="000000"/>
          <w:sz w:val="28"/>
          <w:szCs w:val="28"/>
          <w:lang w:val="ru-RU"/>
        </w:rPr>
        <w:t>3 часа в неделю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C15BEC">
        <w:rPr>
          <w:rFonts w:ascii="Times New Roman" w:hAnsi="Times New Roman" w:cs="Times New Roman"/>
          <w:color w:val="000000"/>
          <w:sz w:val="28"/>
          <w:szCs w:val="28"/>
          <w:lang w:val="ru-RU"/>
        </w:rPr>
        <w:t>102 часа в учебном год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у</w:t>
      </w:r>
      <w:r w:rsidR="00C15BEC" w:rsidRPr="00C15BEC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C15BEC" w:rsidRPr="00C15BEC" w:rsidRDefault="003178D4" w:rsidP="00C15BEC">
      <w:pPr>
        <w:pStyle w:val="af1"/>
        <w:tabs>
          <w:tab w:val="left" w:pos="993"/>
          <w:tab w:val="left" w:pos="1134"/>
        </w:tabs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4)</w:t>
      </w:r>
      <w:r w:rsidR="00FD74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C15BEC" w:rsidRPr="00C15BEC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4 классе – </w:t>
      </w:r>
      <w:r w:rsidRPr="00C15BEC">
        <w:rPr>
          <w:rFonts w:ascii="Times New Roman" w:hAnsi="Times New Roman" w:cs="Times New Roman"/>
          <w:color w:val="000000"/>
          <w:sz w:val="28"/>
          <w:szCs w:val="28"/>
          <w:lang w:val="ru-RU"/>
        </w:rPr>
        <w:t>3 часа в неделю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C15BEC">
        <w:rPr>
          <w:rFonts w:ascii="Times New Roman" w:hAnsi="Times New Roman" w:cs="Times New Roman"/>
          <w:color w:val="000000"/>
          <w:sz w:val="28"/>
          <w:szCs w:val="28"/>
          <w:lang w:val="ru-RU"/>
        </w:rPr>
        <w:t>102 часа в учебном год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у</w:t>
      </w:r>
      <w:r w:rsidR="00C15BEC" w:rsidRPr="00C15BEC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AF4E47" w:rsidRPr="00FD74B2" w:rsidRDefault="00FD74B2" w:rsidP="00395B7B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41. </w:t>
      </w:r>
      <w:r w:rsidR="00FB6E07" w:rsidRPr="00FD74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Содержание предмета и планируемые результаты освоения учебной программы по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предмету</w:t>
      </w:r>
      <w:r w:rsidR="00FB6E07" w:rsidRPr="00FD74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«Литературное чтение» переданы через систему целей обучения и реализуются через сквозные темы.</w:t>
      </w:r>
      <w:r w:rsidR="00B077A6" w:rsidRPr="00FD74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B6E07" w:rsidRPr="00FD74B2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Такое распределение содержания программы позвол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яет </w:t>
      </w:r>
      <w:r w:rsidR="00FB6E07" w:rsidRPr="00FD74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учителю планировать свою работу и оценивать достижения </w:t>
      </w:r>
      <w:proofErr w:type="gramStart"/>
      <w:r w:rsidR="00F008C5" w:rsidRPr="00FD74B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</w:t>
      </w:r>
      <w:r w:rsidR="00FB6E07" w:rsidRPr="00FD74B2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</w:t>
      </w:r>
      <w:r w:rsidR="00F008C5" w:rsidRPr="00FD74B2">
        <w:rPr>
          <w:rFonts w:ascii="Times New Roman" w:hAnsi="Times New Roman" w:cs="Times New Roman"/>
          <w:color w:val="000000"/>
          <w:sz w:val="28"/>
          <w:szCs w:val="28"/>
          <w:lang w:val="ru-RU"/>
        </w:rPr>
        <w:t>ю</w:t>
      </w:r>
      <w:r w:rsidR="00FB6E07" w:rsidRPr="00FD74B2">
        <w:rPr>
          <w:rFonts w:ascii="Times New Roman" w:hAnsi="Times New Roman" w:cs="Times New Roman"/>
          <w:color w:val="000000"/>
          <w:sz w:val="28"/>
          <w:szCs w:val="28"/>
          <w:lang w:val="ru-RU"/>
        </w:rPr>
        <w:t>щихся</w:t>
      </w:r>
      <w:proofErr w:type="gramEnd"/>
      <w:r w:rsidR="00FB6E07" w:rsidRPr="00FD74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согласно разработанным критериям.</w:t>
      </w:r>
    </w:p>
    <w:p w:rsidR="00AF4E47" w:rsidRPr="00FD74B2" w:rsidRDefault="00FD74B2" w:rsidP="00395B7B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42.</w:t>
      </w:r>
      <w:r w:rsidRPr="00FD74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B6E07" w:rsidRPr="00FD74B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Обучение литературному чтению предполагает:</w:t>
      </w:r>
    </w:p>
    <w:p w:rsidR="00AF4E47" w:rsidRPr="00E4555B" w:rsidRDefault="00395B7B" w:rsidP="00E44036">
      <w:pPr>
        <w:pStyle w:val="af1"/>
        <w:numPr>
          <w:ilvl w:val="0"/>
          <w:numId w:val="10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определение и объяснение своего эмоционально-оценочного отношения к </w:t>
      </w:r>
      <w:proofErr w:type="gramStart"/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прочитанному</w:t>
      </w:r>
      <w:proofErr w:type="gramEnd"/>
      <w:r w:rsidR="00FD74B2">
        <w:rPr>
          <w:rFonts w:ascii="Times New Roman" w:hAnsi="Times New Roman" w:cs="Times New Roman"/>
          <w:color w:val="000000"/>
          <w:sz w:val="28"/>
          <w:szCs w:val="28"/>
          <w:lang w:val="ru-RU"/>
        </w:rPr>
        <w:t>, передачу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впечатлений (на основе случаев из повседневной жизни, художественного произведения, изобразительного искусства);</w:t>
      </w:r>
    </w:p>
    <w:p w:rsidR="00AF4E47" w:rsidRPr="00E4555B" w:rsidRDefault="00395B7B" w:rsidP="00E44036">
      <w:pPr>
        <w:pStyle w:val="af1"/>
        <w:numPr>
          <w:ilvl w:val="0"/>
          <w:numId w:val="10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навыков по поиску информации в текстах различного типа, использование их для решения учебных задач;</w:t>
      </w:r>
    </w:p>
    <w:p w:rsidR="00AF4E47" w:rsidRPr="00E4555B" w:rsidRDefault="00395B7B" w:rsidP="00E44036">
      <w:pPr>
        <w:pStyle w:val="af1"/>
        <w:numPr>
          <w:ilvl w:val="0"/>
          <w:numId w:val="10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развитие умений анализировать фольклорный текст и текст художественного произведения, определять его тему, главную мысль и выразительные средства, используемые автором;</w:t>
      </w:r>
    </w:p>
    <w:p w:rsidR="00AF4E47" w:rsidRPr="00E4555B" w:rsidRDefault="00395B7B" w:rsidP="00E44036">
      <w:pPr>
        <w:pStyle w:val="af1"/>
        <w:numPr>
          <w:ilvl w:val="0"/>
          <w:numId w:val="10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приобщение к литературе как искусству слова;</w:t>
      </w:r>
    </w:p>
    <w:p w:rsidR="00AF4E47" w:rsidRPr="00E4555B" w:rsidRDefault="00395B7B" w:rsidP="00E44036">
      <w:pPr>
        <w:pStyle w:val="af1"/>
        <w:numPr>
          <w:ilvl w:val="0"/>
          <w:numId w:val="10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приобретение и первичная систематизация знаний о литературе, книгах и писателях;</w:t>
      </w:r>
    </w:p>
    <w:p w:rsidR="00AF4E47" w:rsidRPr="00E4555B" w:rsidRDefault="00395B7B" w:rsidP="00E44036">
      <w:pPr>
        <w:pStyle w:val="af1"/>
        <w:numPr>
          <w:ilvl w:val="0"/>
          <w:numId w:val="10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развитие диалогической и монологической устной и письменной речи, речевое творчество;</w:t>
      </w:r>
    </w:p>
    <w:p w:rsidR="00AF4E47" w:rsidRPr="00E4555B" w:rsidRDefault="00395B7B" w:rsidP="00E44036">
      <w:pPr>
        <w:pStyle w:val="af1"/>
        <w:numPr>
          <w:ilvl w:val="0"/>
          <w:numId w:val="10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овладение функциональной грамотностью (извлечение, преобразование и использование текстовой информации);</w:t>
      </w:r>
    </w:p>
    <w:p w:rsidR="00AF4E47" w:rsidRPr="00E4555B" w:rsidRDefault="00395B7B" w:rsidP="00E44036">
      <w:pPr>
        <w:pStyle w:val="af1"/>
        <w:numPr>
          <w:ilvl w:val="0"/>
          <w:numId w:val="10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овладение техникой чтения, приемами понимания и анализа текстов;</w:t>
      </w:r>
    </w:p>
    <w:p w:rsidR="00AF4E47" w:rsidRPr="00E4555B" w:rsidRDefault="00A4476E" w:rsidP="00E44036">
      <w:pPr>
        <w:pStyle w:val="af1"/>
        <w:numPr>
          <w:ilvl w:val="0"/>
          <w:numId w:val="10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овладение умениями, навыками различных видов устной и письменной речи.</w:t>
      </w:r>
    </w:p>
    <w:p w:rsidR="00AF4E47" w:rsidRPr="00FD74B2" w:rsidRDefault="00FD74B2" w:rsidP="00395B7B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43. </w:t>
      </w:r>
      <w:r w:rsidR="00FB6E07" w:rsidRPr="00FD74B2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программу включены произведения разных жанров казахской, русской и мировой литературы, объединенные сквозными темами и скрепленные нравственно-эстетическими проблемами.</w:t>
      </w:r>
    </w:p>
    <w:p w:rsidR="00AF4E47" w:rsidRPr="00FD74B2" w:rsidRDefault="00FD74B2" w:rsidP="009A62A8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44. </w:t>
      </w:r>
      <w:r w:rsidR="00FB6E07" w:rsidRPr="00FD74B2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 каждом этапе обучения на первое место выдвигаются определенные эстетические задачи:</w:t>
      </w:r>
    </w:p>
    <w:p w:rsidR="00AF4E47" w:rsidRPr="00E4555B" w:rsidRDefault="009A62A8" w:rsidP="00E44036">
      <w:pPr>
        <w:pStyle w:val="af1"/>
        <w:numPr>
          <w:ilvl w:val="0"/>
          <w:numId w:val="11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первом классе ребенок вводи</w:t>
      </w:r>
      <w:r w:rsidR="00FD74B2">
        <w:rPr>
          <w:rFonts w:ascii="Times New Roman" w:hAnsi="Times New Roman" w:cs="Times New Roman"/>
          <w:color w:val="000000"/>
          <w:sz w:val="28"/>
          <w:szCs w:val="28"/>
          <w:lang w:val="ru-RU"/>
        </w:rPr>
        <w:t>т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ся в мир художественной литературы через игру, поэтому значительное </w:t>
      </w:r>
      <w:r w:rsidR="00AF4E4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место отводи</w:t>
      </w:r>
      <w:r w:rsidR="00FD74B2">
        <w:rPr>
          <w:rFonts w:ascii="Times New Roman" w:hAnsi="Times New Roman" w:cs="Times New Roman"/>
          <w:color w:val="000000"/>
          <w:sz w:val="28"/>
          <w:szCs w:val="28"/>
          <w:lang w:val="ru-RU"/>
        </w:rPr>
        <w:t>тся</w:t>
      </w:r>
      <w:r w:rsidR="00AF4E4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стихотворениям;</w:t>
      </w:r>
    </w:p>
    <w:p w:rsidR="00AF4E47" w:rsidRPr="00E4555B" w:rsidRDefault="009A62A8" w:rsidP="00E44036">
      <w:pPr>
        <w:pStyle w:val="af1"/>
        <w:numPr>
          <w:ilvl w:val="0"/>
          <w:numId w:val="11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во втором и третьих классах </w:t>
      </w:r>
      <w:r w:rsidR="00FD74B2">
        <w:rPr>
          <w:rFonts w:ascii="Times New Roman" w:hAnsi="Times New Roman" w:cs="Times New Roman"/>
          <w:color w:val="000000"/>
          <w:sz w:val="28"/>
          <w:szCs w:val="28"/>
          <w:lang w:val="ru-RU"/>
        </w:rPr>
        <w:t>большее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внимание </w:t>
      </w:r>
      <w:r w:rsidR="00FD74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уделяется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выявлению авторской позиции в художественном произведении. Формируется представление о литературном жанре, обогащаются знания о психологическом состоянии героя и способах его выражени</w:t>
      </w:r>
      <w:r w:rsidR="00AF4E4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и в художественном произведении;</w:t>
      </w:r>
    </w:p>
    <w:p w:rsidR="00AF4E47" w:rsidRPr="00E4555B" w:rsidRDefault="009A62A8" w:rsidP="00E44036">
      <w:pPr>
        <w:pStyle w:val="af1"/>
        <w:numPr>
          <w:ilvl w:val="0"/>
          <w:numId w:val="11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четвертом классе </w:t>
      </w:r>
      <w:r w:rsidR="00F008C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</w:t>
      </w:r>
      <w:r w:rsidR="00F008C5">
        <w:rPr>
          <w:rFonts w:ascii="Times New Roman" w:hAnsi="Times New Roman" w:cs="Times New Roman"/>
          <w:color w:val="000000"/>
          <w:sz w:val="28"/>
          <w:szCs w:val="28"/>
          <w:lang w:val="ru-RU"/>
        </w:rPr>
        <w:t>ю</w:t>
      </w:r>
      <w:r w:rsidR="00FD74B2">
        <w:rPr>
          <w:rFonts w:ascii="Times New Roman" w:hAnsi="Times New Roman" w:cs="Times New Roman"/>
          <w:color w:val="000000"/>
          <w:sz w:val="28"/>
          <w:szCs w:val="28"/>
          <w:lang w:val="ru-RU"/>
        </w:rPr>
        <w:t>щиеся получают представление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 родах литературы, связи литературы и истории, обогащаются знания детей о внутреннем духовном мире человека</w:t>
      </w:r>
      <w:r w:rsidR="00FD74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формируется способность к самоанализу.</w:t>
      </w:r>
    </w:p>
    <w:p w:rsidR="000002B4" w:rsidRPr="00FD74B2" w:rsidRDefault="00FD74B2" w:rsidP="009A62A8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45. Учебной </w:t>
      </w:r>
      <w:r w:rsidR="00FB6E07" w:rsidRPr="00FD74B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ой</w:t>
      </w:r>
      <w:r w:rsidR="00FB6E07" w:rsidRPr="00FD74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предусмотрено развитие литературно-творческих способностей. Количество уроков, необходимых для изучения конкретных произведений и выполнение творческих заданий, опреде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ляет учитель</w:t>
      </w:r>
      <w:r w:rsidR="00FB6E07" w:rsidRPr="00FD74B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зависимости от задач и уровня подготовленности </w:t>
      </w:r>
      <w:r w:rsidR="00F008C5" w:rsidRPr="00FD74B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</w:t>
      </w:r>
      <w:r w:rsidR="00FB6E07" w:rsidRPr="00FD74B2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</w:t>
      </w:r>
      <w:r w:rsidR="00F008C5" w:rsidRPr="00FD74B2">
        <w:rPr>
          <w:rFonts w:ascii="Times New Roman" w:hAnsi="Times New Roman" w:cs="Times New Roman"/>
          <w:color w:val="000000"/>
          <w:sz w:val="28"/>
          <w:szCs w:val="28"/>
          <w:lang w:val="ru-RU"/>
        </w:rPr>
        <w:t>ю</w:t>
      </w:r>
      <w:r w:rsidR="00FB6E07" w:rsidRPr="00FD74B2">
        <w:rPr>
          <w:rFonts w:ascii="Times New Roman" w:hAnsi="Times New Roman" w:cs="Times New Roman"/>
          <w:color w:val="000000"/>
          <w:sz w:val="28"/>
          <w:szCs w:val="28"/>
          <w:lang w:val="ru-RU"/>
        </w:rPr>
        <w:t>щихся.</w:t>
      </w:r>
    </w:p>
    <w:p w:rsidR="00F41AC6" w:rsidRPr="00FD74B2" w:rsidRDefault="00FB5A73" w:rsidP="00E44036">
      <w:pPr>
        <w:pStyle w:val="af1"/>
        <w:numPr>
          <w:ilvl w:val="0"/>
          <w:numId w:val="14"/>
        </w:num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002B4" w:rsidRPr="00FD74B2">
        <w:rPr>
          <w:rFonts w:ascii="Times New Roman" w:hAnsi="Times New Roman" w:cs="Times New Roman"/>
          <w:sz w:val="28"/>
          <w:szCs w:val="28"/>
          <w:lang w:val="ru-RU"/>
        </w:rPr>
        <w:t xml:space="preserve">Базовое содержание </w:t>
      </w:r>
      <w:r w:rsidR="00094E2C" w:rsidRPr="00FD74B2">
        <w:rPr>
          <w:rFonts w:ascii="Times New Roman" w:hAnsi="Times New Roman" w:cs="Times New Roman"/>
          <w:sz w:val="28"/>
          <w:szCs w:val="28"/>
          <w:lang w:val="ru-RU"/>
        </w:rPr>
        <w:t>образования</w:t>
      </w:r>
      <w:r w:rsidR="00FD74B2" w:rsidRPr="00FD74B2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F32890" w:rsidRPr="00FD74B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92950" w:rsidRPr="00FD74B2">
        <w:rPr>
          <w:rFonts w:ascii="Times New Roman" w:hAnsi="Times New Roman" w:cs="Times New Roman"/>
          <w:sz w:val="28"/>
          <w:szCs w:val="28"/>
          <w:lang w:val="ru-RU"/>
        </w:rPr>
        <w:t>2 класс</w:t>
      </w:r>
    </w:p>
    <w:p w:rsidR="00AA6938" w:rsidRPr="00E4555B" w:rsidRDefault="00532B87" w:rsidP="00FB5A73">
      <w:pPr>
        <w:pStyle w:val="Default"/>
        <w:tabs>
          <w:tab w:val="left" w:pos="0"/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21" w:name="z361"/>
      <w:bookmarkEnd w:id="20"/>
      <w:r>
        <w:rPr>
          <w:rFonts w:ascii="Times New Roman" w:hAnsi="Times New Roman" w:cs="Times New Roman"/>
          <w:sz w:val="28"/>
          <w:szCs w:val="28"/>
          <w:lang w:val="ru-RU"/>
        </w:rPr>
        <w:t>1)</w:t>
      </w:r>
      <w:r w:rsidR="00FD74B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657ED" w:rsidRPr="00E4555B">
        <w:rPr>
          <w:rFonts w:ascii="Times New Roman" w:hAnsi="Times New Roman" w:cs="Times New Roman"/>
          <w:sz w:val="28"/>
          <w:szCs w:val="28"/>
          <w:lang w:val="ru-RU"/>
        </w:rPr>
        <w:t>Изучаемые произведения</w:t>
      </w:r>
      <w:r w:rsidR="00E4555B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AA6938" w:rsidRPr="00E4555B" w:rsidRDefault="00AA6938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В. Драгунский. Рассказы.</w:t>
      </w:r>
    </w:p>
    <w:p w:rsidR="00AA6938" w:rsidRPr="00E4555B" w:rsidRDefault="00AA6938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lastRenderedPageBreak/>
        <w:t>Б. Искаков</w:t>
      </w:r>
      <w:r w:rsidR="0077719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«Люблю я мчаться с ветерком…»</w:t>
      </w:r>
    </w:p>
    <w:p w:rsidR="00AA6938" w:rsidRPr="00E4555B" w:rsidRDefault="00AA6938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В. Осеева. Рассказы.</w:t>
      </w:r>
    </w:p>
    <w:p w:rsidR="00AA6938" w:rsidRPr="00E4555B" w:rsidRDefault="00AA6938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И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. Бунин</w:t>
      </w:r>
      <w:r w:rsidR="0077719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«Детство»</w:t>
      </w:r>
    </w:p>
    <w:p w:rsidR="00AA6938" w:rsidRPr="00E4555B" w:rsidRDefault="00AA6938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proofErr w:type="gramStart"/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В</w:t>
      </w:r>
      <w:proofErr w:type="gramEnd"/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Катаев</w:t>
      </w:r>
      <w:r w:rsidR="00777192"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«Дудочка и кувшинчик»</w:t>
      </w:r>
    </w:p>
    <w:p w:rsidR="00AA6938" w:rsidRPr="00E4555B" w:rsidRDefault="00A657E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В. Голявкин. Рассказы </w:t>
      </w:r>
    </w:p>
    <w:p w:rsidR="00AA6938" w:rsidRPr="00E4555B" w:rsidRDefault="00AA6938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>А.Б.</w:t>
      </w:r>
      <w:r w:rsidR="00A657ED" w:rsidRPr="00E4555B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>Раскин</w:t>
      </w:r>
      <w:r w:rsidR="00777192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>.</w:t>
      </w:r>
      <w:r w:rsidR="00A657ED" w:rsidRPr="00E4555B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 xml:space="preserve"> «Как папа был маленьким»</w:t>
      </w:r>
    </w:p>
    <w:p w:rsidR="00AA6938" w:rsidRPr="00E4555B" w:rsidRDefault="00AA6938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>И.Пивоварова</w:t>
      </w:r>
      <w:r w:rsidR="00777192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>. «Один за всех и все за одного»</w:t>
      </w:r>
    </w:p>
    <w:p w:rsidR="00AA6938" w:rsidRPr="00E4555B" w:rsidRDefault="00A657E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Б. Заходер</w:t>
      </w:r>
      <w:r w:rsidR="0077719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«Мы – друзья»</w:t>
      </w:r>
    </w:p>
    <w:p w:rsidR="00AA6938" w:rsidRPr="00E4555B" w:rsidRDefault="00A657E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С. Есенин</w:t>
      </w:r>
      <w:r w:rsidR="0077719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«Бабушкины сказки»</w:t>
      </w:r>
    </w:p>
    <w:p w:rsidR="00AA6938" w:rsidRPr="00E4555B" w:rsidRDefault="00AA6938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Д. Джумагельдинова</w:t>
      </w:r>
      <w:r w:rsidR="0077719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«Еркегали – </w:t>
      </w:r>
      <w:r w:rsidR="00A657ED"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мальчик-озорник» </w:t>
      </w:r>
    </w:p>
    <w:p w:rsidR="00AA6938" w:rsidRPr="00E4555B" w:rsidRDefault="00AA6938" w:rsidP="00CA2E64">
      <w:pPr>
        <w:pStyle w:val="Default"/>
        <w:tabs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М. Зощенко</w:t>
      </w:r>
      <w:r w:rsidR="0077719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A657ED"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«Бабушкин подарок»</w:t>
      </w:r>
    </w:p>
    <w:p w:rsidR="00AA6938" w:rsidRPr="00E4555B" w:rsidRDefault="00A657E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М. Аимбетов</w:t>
      </w:r>
      <w:r w:rsidR="0077719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«Солнце на ладони»</w:t>
      </w:r>
    </w:p>
    <w:p w:rsidR="00AA6938" w:rsidRPr="00E4555B" w:rsidRDefault="00A657E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С. Сеитов</w:t>
      </w:r>
      <w:r w:rsidR="0077719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«Наш ата»</w:t>
      </w:r>
    </w:p>
    <w:p w:rsidR="00AA6938" w:rsidRPr="00E4555B" w:rsidRDefault="00AA6938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С. Михалков</w:t>
      </w:r>
      <w:r w:rsidR="00777192">
        <w:rPr>
          <w:rFonts w:ascii="Times New Roman" w:hAnsi="Times New Roman" w:cs="Times New Roman"/>
          <w:sz w:val="28"/>
          <w:szCs w:val="28"/>
          <w:lang w:val="ru-RU"/>
        </w:rPr>
        <w:t>. «Как познаются друзья»</w:t>
      </w:r>
    </w:p>
    <w:p w:rsidR="00AA6938" w:rsidRPr="00E4555B" w:rsidRDefault="00AA6938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В. Голявкин</w:t>
      </w:r>
      <w:r w:rsidR="00777192">
        <w:rPr>
          <w:rFonts w:ascii="Times New Roman" w:hAnsi="Times New Roman" w:cs="Times New Roman"/>
          <w:sz w:val="28"/>
          <w:szCs w:val="28"/>
          <w:lang w:val="ru-RU"/>
        </w:rPr>
        <w:t>. «Настоящая дружба»</w:t>
      </w:r>
    </w:p>
    <w:p w:rsidR="00AA6938" w:rsidRPr="00E4555B" w:rsidRDefault="00AA6938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Э. Хоггард</w:t>
      </w:r>
      <w:r w:rsidR="00777192">
        <w:rPr>
          <w:rFonts w:ascii="Times New Roman" w:hAnsi="Times New Roman" w:cs="Times New Roman"/>
          <w:sz w:val="28"/>
          <w:szCs w:val="28"/>
          <w:lang w:val="ru-RU"/>
        </w:rPr>
        <w:t>. «Мафин и его веселые друзья»</w:t>
      </w:r>
    </w:p>
    <w:p w:rsidR="00AA6938" w:rsidRPr="00E4555B" w:rsidRDefault="00AA6938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С. Могилевская</w:t>
      </w:r>
      <w:r w:rsidR="0077719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«Восемь голубых дорожек» </w:t>
      </w:r>
    </w:p>
    <w:p w:rsidR="00AA6938" w:rsidRPr="00E4555B" w:rsidRDefault="00AA6938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М. Кабанбаев</w:t>
      </w:r>
      <w:r w:rsidR="0077719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«Сам пропад</w:t>
      </w:r>
      <w:r w:rsidR="00A657ED" w:rsidRPr="00E4555B">
        <w:rPr>
          <w:rFonts w:ascii="Times New Roman" w:hAnsi="Times New Roman" w:cs="Times New Roman"/>
          <w:sz w:val="28"/>
          <w:szCs w:val="28"/>
          <w:lang w:val="ru-RU"/>
        </w:rPr>
        <w:t>ай, а товарища выручай»</w:t>
      </w:r>
    </w:p>
    <w:p w:rsidR="00AA6938" w:rsidRPr="00E4555B" w:rsidRDefault="00AA6938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</w:pPr>
      <w:r w:rsidRPr="00E4555B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>К. Тангрыкулиев</w:t>
      </w:r>
      <w:r w:rsidR="00777192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>. «Верблюд и мальчик»</w:t>
      </w:r>
    </w:p>
    <w:p w:rsidR="00AA6938" w:rsidRPr="00E4555B" w:rsidRDefault="00AA6938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</w:pPr>
      <w:r w:rsidRPr="00E4555B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 xml:space="preserve">А. </w:t>
      </w:r>
      <w:r w:rsidR="00A657ED" w:rsidRPr="00E4555B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>Тажибаева</w:t>
      </w:r>
      <w:r w:rsidR="00777192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>.</w:t>
      </w:r>
      <w:r w:rsidR="00A657ED" w:rsidRPr="00E4555B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 xml:space="preserve"> «Малютка верблюжонок»</w:t>
      </w:r>
    </w:p>
    <w:p w:rsidR="00AA6938" w:rsidRPr="00E4555B" w:rsidRDefault="00AA6938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А.С. Пушкин</w:t>
      </w:r>
      <w:r w:rsidR="0077719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«Няне»</w:t>
      </w:r>
    </w:p>
    <w:p w:rsidR="00AA6938" w:rsidRPr="00E4555B" w:rsidRDefault="00AA6938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А.Н.Толстой</w:t>
      </w:r>
      <w:r w:rsidR="0077719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«Золотой ключик, или Приключения Буратино» </w:t>
      </w:r>
    </w:p>
    <w:p w:rsidR="00AA6938" w:rsidRPr="00E4555B" w:rsidRDefault="00AA6938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Э.Успенский</w:t>
      </w:r>
      <w:r w:rsidR="0077719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«Дядя Федор идет в школу» </w:t>
      </w:r>
    </w:p>
    <w:p w:rsidR="00AA6938" w:rsidRPr="00E4555B" w:rsidRDefault="00A657E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М. Абылкасымова</w:t>
      </w:r>
      <w:r w:rsidR="0077719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«Родная земля»</w:t>
      </w:r>
    </w:p>
    <w:p w:rsidR="00AA6938" w:rsidRPr="00E4555B" w:rsidRDefault="00AA6938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М.</w:t>
      </w:r>
      <w:r w:rsidR="00A657ED"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Алимбаев</w:t>
      </w:r>
      <w:r w:rsidR="0077719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A657ED"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«Родник земли родной»</w:t>
      </w:r>
    </w:p>
    <w:p w:rsidR="00AA6938" w:rsidRPr="00E4555B" w:rsidRDefault="00A657E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У. Турманжанов</w:t>
      </w:r>
      <w:r w:rsidR="0077719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«Родина»</w:t>
      </w:r>
    </w:p>
    <w:p w:rsidR="00AA6938" w:rsidRPr="00E4555B" w:rsidRDefault="00A657E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Т. Айбергенов</w:t>
      </w:r>
      <w:r w:rsidR="00777192">
        <w:rPr>
          <w:rFonts w:ascii="Times New Roman" w:hAnsi="Times New Roman" w:cs="Times New Roman"/>
          <w:sz w:val="28"/>
          <w:szCs w:val="28"/>
          <w:lang w:val="ru-RU"/>
        </w:rPr>
        <w:t>. «Моя Республика»</w:t>
      </w:r>
    </w:p>
    <w:p w:rsidR="00AA6938" w:rsidRPr="00E4555B" w:rsidRDefault="00AA6938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С. Сейфуллин</w:t>
      </w:r>
      <w:r w:rsidR="0077719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«Родная земля»,</w:t>
      </w:r>
      <w:r w:rsidRPr="00E4555B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 xml:space="preserve"> </w:t>
      </w:r>
      <w:r w:rsidR="00A657ED" w:rsidRPr="00E4555B">
        <w:rPr>
          <w:rFonts w:ascii="Times New Roman" w:hAnsi="Times New Roman" w:cs="Times New Roman"/>
          <w:sz w:val="28"/>
          <w:szCs w:val="28"/>
          <w:lang w:val="ru-RU"/>
        </w:rPr>
        <w:t>«В нашем краю»</w:t>
      </w:r>
    </w:p>
    <w:p w:rsidR="00AA6938" w:rsidRPr="00E4555B" w:rsidRDefault="00A657E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Д. Досжанов</w:t>
      </w:r>
      <w:r w:rsidR="0077719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«Родник»</w:t>
      </w:r>
    </w:p>
    <w:p w:rsidR="00A657ED" w:rsidRPr="00E4555B" w:rsidRDefault="00AA6938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М. Ауэзов</w:t>
      </w:r>
      <w:r w:rsidR="0077719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«Степной пейзаж»,</w:t>
      </w:r>
      <w:r w:rsidR="00A657ED"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«Возвращение»</w:t>
      </w:r>
    </w:p>
    <w:p w:rsidR="00AA6938" w:rsidRPr="00E4555B" w:rsidRDefault="00AA6938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М. Пришвин</w:t>
      </w:r>
      <w:r w:rsidR="0077719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A657ED"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«Моя Родина», «Ребята и утята»</w:t>
      </w:r>
    </w:p>
    <w:p w:rsidR="00AA6938" w:rsidRPr="00E4555B" w:rsidRDefault="00A657E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Г. Ладонщиков</w:t>
      </w:r>
      <w:r w:rsidR="00777192">
        <w:rPr>
          <w:rFonts w:ascii="Times New Roman" w:hAnsi="Times New Roman" w:cs="Times New Roman"/>
          <w:sz w:val="28"/>
          <w:szCs w:val="28"/>
          <w:lang w:val="ru-RU"/>
        </w:rPr>
        <w:t>. «Родная земля»</w:t>
      </w:r>
    </w:p>
    <w:p w:rsidR="00AA6938" w:rsidRPr="00E4555B" w:rsidRDefault="00AA6938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Л. Толстой</w:t>
      </w:r>
      <w:r w:rsidR="0077719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«Какая бывает роса на траве»</w:t>
      </w:r>
    </w:p>
    <w:p w:rsidR="00A657ED" w:rsidRPr="00E4555B" w:rsidRDefault="00A657E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В. Драгунский</w:t>
      </w:r>
      <w:r w:rsidR="0077719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«Третье место в стиле баттерфляй»</w:t>
      </w:r>
    </w:p>
    <w:p w:rsidR="00A657ED" w:rsidRPr="00E4555B" w:rsidRDefault="00A657E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А. Мальцев</w:t>
      </w:r>
      <w:r w:rsidR="0077719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«Моя тренировка», «Бегущий человек»</w:t>
      </w:r>
    </w:p>
    <w:p w:rsidR="00A657ED" w:rsidRPr="00E4555B" w:rsidRDefault="00A657E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В. Пахомов</w:t>
      </w:r>
      <w:r w:rsidR="0077719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«Легкая атлетика»</w:t>
      </w:r>
    </w:p>
    <w:p w:rsidR="00A657ED" w:rsidRPr="00E4555B" w:rsidRDefault="00A657E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А. Монвиж-Монтвид</w:t>
      </w:r>
      <w:r w:rsidR="0077719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«Мой стиль плавания», «Прыжок в воду»</w:t>
      </w:r>
    </w:p>
    <w:p w:rsidR="00A657ED" w:rsidRPr="00E4555B" w:rsidRDefault="00A657E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О. </w:t>
      </w:r>
      <w:hyperlink r:id="rId8" w:tgtFrame="_blank" w:history="1">
        <w:r w:rsidRPr="00E4555B">
          <w:rPr>
            <w:rFonts w:ascii="Times New Roman" w:hAnsi="Times New Roman" w:cs="Times New Roman"/>
            <w:sz w:val="28"/>
            <w:szCs w:val="28"/>
            <w:lang w:val="ru-RU"/>
          </w:rPr>
          <w:t>Нагорнов</w:t>
        </w:r>
        <w:r w:rsidR="00777192">
          <w:rPr>
            <w:rFonts w:ascii="Times New Roman" w:hAnsi="Times New Roman" w:cs="Times New Roman"/>
            <w:sz w:val="28"/>
            <w:szCs w:val="28"/>
            <w:lang w:val="ru-RU"/>
          </w:rPr>
          <w:t>.</w:t>
        </w:r>
        <w:r w:rsidRPr="00E4555B">
          <w:rPr>
            <w:rFonts w:ascii="Times New Roman" w:hAnsi="Times New Roman" w:cs="Times New Roman"/>
            <w:sz w:val="28"/>
            <w:szCs w:val="28"/>
            <w:lang w:val="ru-RU"/>
          </w:rPr>
          <w:t xml:space="preserve"> </w:t>
        </w:r>
      </w:hyperlink>
      <w:r w:rsidRPr="00E4555B">
        <w:rPr>
          <w:rFonts w:ascii="Times New Roman" w:hAnsi="Times New Roman" w:cs="Times New Roman"/>
          <w:sz w:val="28"/>
          <w:szCs w:val="28"/>
          <w:lang w:val="ru-RU"/>
        </w:rPr>
        <w:t>«О хоккее и рыцаре»</w:t>
      </w:r>
    </w:p>
    <w:p w:rsidR="00A657ED" w:rsidRPr="00E4555B" w:rsidRDefault="00A657E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Ирис Ревю</w:t>
      </w:r>
      <w:r w:rsidR="0077719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«Волшебные лыжи»</w:t>
      </w:r>
    </w:p>
    <w:p w:rsidR="00A657ED" w:rsidRPr="00E4555B" w:rsidRDefault="008F62BF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А. Барто</w:t>
      </w:r>
      <w:r w:rsidR="00777192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657ED" w:rsidRPr="00E4555B">
        <w:rPr>
          <w:rFonts w:ascii="Times New Roman" w:hAnsi="Times New Roman" w:cs="Times New Roman"/>
          <w:sz w:val="28"/>
          <w:szCs w:val="28"/>
          <w:lang w:val="ru-RU"/>
        </w:rPr>
        <w:t>«Зарядка»</w:t>
      </w:r>
    </w:p>
    <w:p w:rsidR="00A657ED" w:rsidRPr="00E4555B" w:rsidRDefault="00A657E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М. Пляцковский</w:t>
      </w:r>
      <w:r w:rsidR="0077719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«Как Чернобурчик в футбол играл», «Мышонок Крошка выходит на лед»</w:t>
      </w:r>
    </w:p>
    <w:p w:rsidR="00A657ED" w:rsidRPr="00E4555B" w:rsidRDefault="00A657E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Ю. Маркова</w:t>
      </w:r>
      <w:r w:rsidR="0077719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«Футболист»</w:t>
      </w:r>
    </w:p>
    <w:p w:rsidR="00AA6938" w:rsidRPr="00E4555B" w:rsidRDefault="00A657ED" w:rsidP="00CA2E64">
      <w:pPr>
        <w:pStyle w:val="Default"/>
        <w:tabs>
          <w:tab w:val="left" w:pos="284"/>
          <w:tab w:val="left" w:pos="567"/>
          <w:tab w:val="left" w:pos="709"/>
          <w:tab w:val="left" w:pos="851"/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E4555B">
        <w:rPr>
          <w:rFonts w:ascii="Times New Roman" w:hAnsi="Times New Roman"/>
          <w:bCs/>
          <w:sz w:val="28"/>
          <w:szCs w:val="28"/>
          <w:bdr w:val="none" w:sz="0" w:space="0" w:color="auto" w:frame="1"/>
          <w:lang w:val="ru-RU" w:eastAsia="ru-RU"/>
        </w:rPr>
        <w:t>Ю</w:t>
      </w:r>
      <w:r w:rsidR="00F860AF" w:rsidRPr="00E4555B">
        <w:rPr>
          <w:rFonts w:ascii="Times New Roman" w:hAnsi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/>
          <w:sz w:val="28"/>
          <w:szCs w:val="28"/>
          <w:lang w:val="ru-RU"/>
        </w:rPr>
        <w:t xml:space="preserve"> Шалева</w:t>
      </w:r>
      <w:r w:rsidR="00777192">
        <w:rPr>
          <w:rFonts w:ascii="Times New Roman" w:hAnsi="Times New Roman"/>
          <w:sz w:val="28"/>
          <w:szCs w:val="28"/>
          <w:lang w:val="ru-RU"/>
        </w:rPr>
        <w:t>.</w:t>
      </w:r>
      <w:r w:rsidR="00F860AF" w:rsidRPr="00E4555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4555B">
        <w:rPr>
          <w:rFonts w:ascii="Times New Roman" w:hAnsi="Times New Roman"/>
          <w:sz w:val="28"/>
          <w:szCs w:val="28"/>
          <w:lang w:val="ru-RU"/>
        </w:rPr>
        <w:t>Сказка «Друзья здоровья»</w:t>
      </w:r>
    </w:p>
    <w:p w:rsidR="00A657ED" w:rsidRPr="00E4555B" w:rsidRDefault="00A657E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4555B">
        <w:rPr>
          <w:rFonts w:ascii="Times New Roman" w:hAnsi="Times New Roman"/>
          <w:sz w:val="28"/>
          <w:szCs w:val="28"/>
          <w:lang w:val="ru-RU"/>
        </w:rPr>
        <w:t>Сказки народов мира</w:t>
      </w:r>
    </w:p>
    <w:p w:rsidR="00A657ED" w:rsidRPr="00E4555B" w:rsidRDefault="00A657E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E4555B">
        <w:rPr>
          <w:rFonts w:ascii="Times New Roman" w:hAnsi="Times New Roman" w:cs="Times New Roman"/>
          <w:sz w:val="28"/>
          <w:szCs w:val="28"/>
          <w:lang w:val="ru-RU"/>
        </w:rPr>
        <w:lastRenderedPageBreak/>
        <w:t>С</w:t>
      </w:r>
      <w:proofErr w:type="gramEnd"/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Сейфуллин</w:t>
      </w:r>
      <w:r w:rsidR="0077719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«Кокшетау»</w:t>
      </w:r>
    </w:p>
    <w:p w:rsidR="00A657ED" w:rsidRPr="00E4555B" w:rsidRDefault="00A657E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В.Берестов</w:t>
      </w:r>
      <w:r w:rsidR="0077719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«Честное гусеничное»</w:t>
      </w:r>
    </w:p>
    <w:p w:rsidR="00A657ED" w:rsidRPr="00E4555B" w:rsidRDefault="00A657E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Л. Фадеева</w:t>
      </w:r>
      <w:r w:rsidR="0077719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«Окружающая среда»</w:t>
      </w:r>
    </w:p>
    <w:p w:rsidR="00A657ED" w:rsidRPr="00E4555B" w:rsidRDefault="00A657E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Хилья Сулла Тавасшерна</w:t>
      </w:r>
      <w:r w:rsidR="0077719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«Ручей»</w:t>
      </w:r>
    </w:p>
    <w:p w:rsidR="00A657ED" w:rsidRPr="00E4555B" w:rsidRDefault="00A657E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Г. Снегирев</w:t>
      </w:r>
      <w:r w:rsidR="0077719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«Чудесная лодка»</w:t>
      </w:r>
    </w:p>
    <w:p w:rsidR="00A657ED" w:rsidRPr="00E4555B" w:rsidRDefault="00A657E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В. Бианки</w:t>
      </w:r>
      <w:r w:rsidR="0077719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«Синичкин календарь»</w:t>
      </w:r>
    </w:p>
    <w:p w:rsidR="00A657ED" w:rsidRPr="00E4555B" w:rsidRDefault="00A657E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Е. Пермяк</w:t>
      </w:r>
      <w:r w:rsidR="0077719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«Одуванчики»</w:t>
      </w:r>
    </w:p>
    <w:p w:rsidR="00A657ED" w:rsidRPr="00E4555B" w:rsidRDefault="00A657E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Л.Чарская</w:t>
      </w:r>
      <w:r w:rsidR="0077719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«Не рви цветов, не надо»</w:t>
      </w:r>
    </w:p>
    <w:p w:rsidR="00A657ED" w:rsidRPr="00E4555B" w:rsidRDefault="00A657E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В. Чаплина</w:t>
      </w:r>
      <w:r w:rsidR="0077719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«Хитрые вороны», «Лесная кормушка»</w:t>
      </w:r>
    </w:p>
    <w:p w:rsidR="00A657ED" w:rsidRPr="00E4555B" w:rsidRDefault="00A657E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Г. Сапгир</w:t>
      </w:r>
      <w:r w:rsidR="0077719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«Леса-чудеса»</w:t>
      </w:r>
    </w:p>
    <w:p w:rsidR="00A657ED" w:rsidRPr="00E4555B" w:rsidRDefault="00A657E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Ю. Коваль</w:t>
      </w:r>
      <w:r w:rsidR="0077719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«Фарфоровые колокольчики», «Воздушный барашек»</w:t>
      </w:r>
    </w:p>
    <w:p w:rsidR="00A657ED" w:rsidRPr="00E4555B" w:rsidRDefault="00A657E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М. Мырзалиев</w:t>
      </w:r>
      <w:r w:rsidR="0077719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«Мечта»</w:t>
      </w:r>
    </w:p>
    <w:p w:rsidR="00A657ED" w:rsidRPr="00E4555B" w:rsidRDefault="00A657E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Я. Аким</w:t>
      </w:r>
      <w:r w:rsidR="0077719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«Наша планета»</w:t>
      </w:r>
    </w:p>
    <w:p w:rsidR="00A657ED" w:rsidRPr="00E4555B" w:rsidRDefault="00A657E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Consolas" w:hAnsi="Consolas" w:cs="Consolas"/>
          <w:sz w:val="20"/>
          <w:szCs w:val="20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Е. Карганова</w:t>
      </w:r>
      <w:r w:rsidR="0077719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«Мы хотим, чтоб птицы пели»</w:t>
      </w:r>
    </w:p>
    <w:p w:rsidR="00A657ED" w:rsidRPr="00E4555B" w:rsidRDefault="00A657E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В. Бианки</w:t>
      </w:r>
      <w:r w:rsidR="0077719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«Как мышонок попал в мореплаватели», «Как </w:t>
      </w:r>
      <w:r w:rsidR="00F92950" w:rsidRPr="00E4555B">
        <w:rPr>
          <w:rFonts w:ascii="Times New Roman" w:hAnsi="Times New Roman" w:cs="Times New Roman"/>
          <w:sz w:val="28"/>
          <w:szCs w:val="28"/>
          <w:lang w:val="ru-RU"/>
        </w:rPr>
        <w:t>муравьишка домой спешил»</w:t>
      </w:r>
    </w:p>
    <w:p w:rsidR="00653EB4" w:rsidRPr="00E4555B" w:rsidRDefault="00653EB4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А. Масс</w:t>
      </w:r>
      <w:r w:rsidR="0077719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«Прогулка под дождём»</w:t>
      </w:r>
    </w:p>
    <w:p w:rsidR="00A657ED" w:rsidRPr="00E4555B" w:rsidRDefault="00A657E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А. И</w:t>
      </w:r>
      <w:r w:rsidR="00F92950" w:rsidRPr="00E4555B">
        <w:rPr>
          <w:rFonts w:ascii="Times New Roman" w:hAnsi="Times New Roman" w:cs="Times New Roman"/>
          <w:sz w:val="28"/>
          <w:szCs w:val="28"/>
          <w:lang w:val="ru-RU"/>
        </w:rPr>
        <w:t>ванов</w:t>
      </w:r>
      <w:r w:rsidR="0077719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F92950"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«Как Хома куда-то ходил»</w:t>
      </w:r>
    </w:p>
    <w:p w:rsidR="00F92950" w:rsidRPr="00E4555B" w:rsidRDefault="00A657E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С. Козлов</w:t>
      </w:r>
      <w:r w:rsidR="00777192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F92950"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«Ежик в тумане», «Ежик и море»</w:t>
      </w:r>
    </w:p>
    <w:p w:rsidR="007D75C0" w:rsidRPr="00E4555B" w:rsidRDefault="007D75C0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Сказки народов мира</w:t>
      </w:r>
    </w:p>
    <w:p w:rsidR="007D75C0" w:rsidRPr="00E4555B" w:rsidRDefault="007D75C0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Малые жанры устного народного творчества</w:t>
      </w:r>
    </w:p>
    <w:p w:rsidR="00E068F6" w:rsidRPr="00E4555B" w:rsidRDefault="00532B87" w:rsidP="00CA2E64">
      <w:pPr>
        <w:pStyle w:val="Default"/>
        <w:tabs>
          <w:tab w:val="left" w:pos="284"/>
          <w:tab w:val="left" w:pos="567"/>
          <w:tab w:val="left" w:pos="709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sz w:val="28"/>
          <w:szCs w:val="28"/>
          <w:lang w:val="ru-RU"/>
        </w:rPr>
        <w:t>При необходимости в</w:t>
      </w:r>
      <w:r w:rsidR="00777192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зависимости от уровня подготовленности </w:t>
      </w:r>
      <w:proofErr w:type="gramStart"/>
      <w:r>
        <w:rPr>
          <w:rFonts w:ascii="Times New Roman" w:hAnsi="Times New Roman" w:cs="Times New Roman"/>
          <w:iCs/>
          <w:sz w:val="28"/>
          <w:szCs w:val="28"/>
          <w:lang w:val="ru-RU"/>
        </w:rPr>
        <w:t>обучающихся</w:t>
      </w:r>
      <w:proofErr w:type="gramEnd"/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в </w:t>
      </w:r>
      <w:r w:rsidR="00777192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перечень включаются другие </w:t>
      </w:r>
      <w:r w:rsidR="00A657ED"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литературные произведения</w:t>
      </w:r>
      <w:r w:rsidR="00777192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по выбору учителя</w:t>
      </w:r>
      <w:r w:rsidR="00A657ED" w:rsidRPr="00E4555B">
        <w:rPr>
          <w:rFonts w:ascii="Times New Roman" w:hAnsi="Times New Roman" w:cs="Times New Roman"/>
          <w:iCs/>
          <w:sz w:val="28"/>
          <w:szCs w:val="28"/>
          <w:lang w:val="ru-RU"/>
        </w:rPr>
        <w:t>, соответствующие</w:t>
      </w:r>
      <w:r w:rsidR="00AA6938"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возрастны</w:t>
      </w:r>
      <w:r w:rsidR="00A657ED"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м</w:t>
      </w:r>
      <w:r w:rsidR="00AA6938"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особенност</w:t>
      </w:r>
      <w:r w:rsidR="00A657ED"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ям </w:t>
      </w:r>
      <w:r w:rsidR="00F008C5">
        <w:rPr>
          <w:rFonts w:ascii="Times New Roman" w:hAnsi="Times New Roman" w:cs="Times New Roman"/>
          <w:iCs/>
          <w:sz w:val="28"/>
          <w:szCs w:val="28"/>
          <w:lang w:val="ru-RU"/>
        </w:rPr>
        <w:t>об</w:t>
      </w:r>
      <w:r w:rsidR="00AA6938" w:rsidRPr="00E4555B">
        <w:rPr>
          <w:rFonts w:ascii="Times New Roman" w:hAnsi="Times New Roman" w:cs="Times New Roman"/>
          <w:iCs/>
          <w:sz w:val="28"/>
          <w:szCs w:val="28"/>
          <w:lang w:val="ru-RU"/>
        </w:rPr>
        <w:t>уча</w:t>
      </w:r>
      <w:r w:rsidR="00F008C5">
        <w:rPr>
          <w:rFonts w:ascii="Times New Roman" w:hAnsi="Times New Roman" w:cs="Times New Roman"/>
          <w:iCs/>
          <w:sz w:val="28"/>
          <w:szCs w:val="28"/>
          <w:lang w:val="ru-RU"/>
        </w:rPr>
        <w:t>ю</w:t>
      </w:r>
      <w:r w:rsidR="00AA6938" w:rsidRPr="00E4555B">
        <w:rPr>
          <w:rFonts w:ascii="Times New Roman" w:hAnsi="Times New Roman" w:cs="Times New Roman"/>
          <w:iCs/>
          <w:sz w:val="28"/>
          <w:szCs w:val="28"/>
          <w:lang w:val="ru-RU"/>
        </w:rPr>
        <w:t>щихся.</w:t>
      </w:r>
      <w:r w:rsidR="00AA6938" w:rsidRPr="00E4555B">
        <w:rPr>
          <w:rFonts w:ascii="Times New Roman" w:eastAsia="Calibri" w:hAnsi="Times New Roman" w:cs="Times New Roman"/>
          <w:bCs/>
          <w:lang w:val="ru-RU"/>
        </w:rPr>
        <w:t xml:space="preserve"> </w:t>
      </w:r>
    </w:p>
    <w:p w:rsidR="00F41AC6" w:rsidRPr="00E4555B" w:rsidRDefault="00532B87" w:rsidP="00CA2E64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 w:eastAsia="en-GB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en-GB"/>
        </w:rPr>
        <w:t>2</w:t>
      </w:r>
      <w:r w:rsidR="00F92950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)</w:t>
      </w:r>
      <w:r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 </w:t>
      </w:r>
      <w:r w:rsidR="00F41AC6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Раздел 1. «</w:t>
      </w:r>
      <w:r w:rsidR="00F860AF" w:rsidRPr="00E4555B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Аудирование </w:t>
      </w:r>
      <w:r w:rsidR="00F860AF" w:rsidRPr="00E4555B">
        <w:rPr>
          <w:rFonts w:ascii="Times New Roman" w:hAnsi="Times New Roman"/>
          <w:color w:val="000000"/>
          <w:sz w:val="28"/>
          <w:szCs w:val="28"/>
          <w:lang w:val="kk-KZ" w:eastAsia="ru-RU"/>
        </w:rPr>
        <w:t>(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с</w:t>
      </w:r>
      <w:r w:rsidR="00F860AF" w:rsidRPr="00E4555B">
        <w:rPr>
          <w:rFonts w:ascii="Times New Roman" w:hAnsi="Times New Roman"/>
          <w:color w:val="000000"/>
          <w:sz w:val="28"/>
          <w:szCs w:val="28"/>
          <w:lang w:val="ru-RU" w:eastAsia="ru-RU"/>
        </w:rPr>
        <w:t>лушание</w:t>
      </w:r>
      <w:r w:rsidR="00F860AF" w:rsidRPr="00E4555B">
        <w:rPr>
          <w:rFonts w:ascii="Times New Roman" w:hAnsi="Times New Roman"/>
          <w:color w:val="000000"/>
          <w:sz w:val="28"/>
          <w:szCs w:val="28"/>
          <w:lang w:val="kk-KZ" w:eastAsia="ru-RU"/>
        </w:rPr>
        <w:t>)</w:t>
      </w:r>
      <w:r w:rsidR="00F41AC6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 и говорение»</w:t>
      </w:r>
    </w:p>
    <w:p w:rsidR="00F41AC6" w:rsidRPr="00E4555B" w:rsidRDefault="00F41AC6" w:rsidP="00CA2E64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 w:eastAsia="en-GB"/>
        </w:rPr>
      </w:pP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Ответы на простые вопросы. Свободный и подробный пересказ. Пересказ по плану. Инсценирование. Прогнозирование по заголовку и началу. Использование пословиц и поговорок. Невербальные средства общения. </w:t>
      </w:r>
      <w:r w:rsidR="0013164C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Использование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 </w:t>
      </w:r>
      <w:r w:rsidR="0013164C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опорных слов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.  </w:t>
      </w:r>
      <w:r w:rsidR="0013164C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Высказывание 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своих идей, чувств, мыслей.</w:t>
      </w:r>
    </w:p>
    <w:p w:rsidR="00F41AC6" w:rsidRPr="00E4555B" w:rsidRDefault="00532B87" w:rsidP="00CA2E64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 w:eastAsia="en-GB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en-GB"/>
        </w:rPr>
        <w:t>3</w:t>
      </w:r>
      <w:r w:rsidR="00F92950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)</w:t>
      </w:r>
      <w:r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 </w:t>
      </w:r>
      <w:r w:rsidR="00F41AC6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Раздел 2. «Чтение»</w:t>
      </w:r>
    </w:p>
    <w:p w:rsidR="00F41AC6" w:rsidRPr="00E4555B" w:rsidRDefault="00F41AC6" w:rsidP="00CA2E64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 w:eastAsia="en-GB"/>
        </w:rPr>
      </w:pP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Чтение вслух, </w:t>
      </w:r>
      <w:r w:rsidR="00812549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сознательное и выразительное чтение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; </w:t>
      </w:r>
      <w:r w:rsidR="00532B87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чтение 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по ролям. Чтение про себя, поисковое/ознакомительное чтение</w:t>
      </w:r>
      <w:r w:rsidR="009C34BA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. Формулирование простых, уточняющих вопросов</w:t>
      </w:r>
      <w:r w:rsidR="00C53D31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.</w:t>
      </w:r>
      <w:r w:rsidR="009C34BA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 </w:t>
      </w:r>
      <w:r w:rsidR="007432B4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Ответы на подобные вопросы из текста/отрывка</w:t>
      </w:r>
      <w:r w:rsidR="00532B87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.</w:t>
      </w:r>
      <w:r w:rsidR="009C34BA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 </w:t>
      </w:r>
      <w:r w:rsidR="00DE4DCE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Определение темы и основной мысли произведения.</w:t>
      </w:r>
      <w:r w:rsidR="00343B53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 </w:t>
      </w:r>
      <w:r w:rsidR="00C53D31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О</w:t>
      </w:r>
      <w:r w:rsidR="009C34BA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пределение жанровых особенностей произведений малых жанров устного народного творчества, сказки, рассказа. Описание внешнего вида героя, оценивание его поступков. </w:t>
      </w:r>
      <w:r w:rsidR="00C53D31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Сравнение</w:t>
      </w:r>
      <w:r w:rsidR="009C34BA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, </w:t>
      </w:r>
      <w:r w:rsidR="00C53D31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олицетворение</w:t>
      </w:r>
      <w:r w:rsidR="009C34BA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, </w:t>
      </w:r>
      <w:r w:rsidR="00C53D31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эпитеты и их</w:t>
      </w:r>
      <w:r w:rsidR="009C34BA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 </w:t>
      </w:r>
      <w:r w:rsidR="00C53D31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роль</w:t>
      </w:r>
      <w:r w:rsidR="009C34BA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. </w:t>
      </w:r>
      <w:r w:rsidR="00C53D31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И</w:t>
      </w:r>
      <w:r w:rsidR="009C34BA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зменени</w:t>
      </w:r>
      <w:r w:rsidR="00C53D31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я</w:t>
      </w:r>
      <w:r w:rsidR="009C34BA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 в поступках героя/в пейзаже в процессе развития сюжета. Сравнение эпизода художественного произведения с его отображением в иллюстрациях/мультфильмах. Извлечение дополнительной информации из сборников/справочной литературы</w:t>
      </w:r>
      <w:r w:rsidR="00821972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. П</w:t>
      </w:r>
      <w:r w:rsidR="009C34BA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редставление полученной </w:t>
      </w:r>
      <w:r w:rsidR="00C53D31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информации </w:t>
      </w:r>
      <w:r w:rsidR="009C34BA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в </w:t>
      </w:r>
      <w:r w:rsidR="00C53D31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таблице</w:t>
      </w:r>
      <w:r w:rsidR="009C34BA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.</w:t>
      </w:r>
    </w:p>
    <w:p w:rsidR="009C34BA" w:rsidRPr="00532B87" w:rsidRDefault="00532B87" w:rsidP="00F77ACE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 w:eastAsia="en-GB"/>
        </w:rPr>
      </w:pPr>
      <w:r w:rsidRPr="00532B87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4) </w:t>
      </w:r>
      <w:r w:rsidR="009C34BA" w:rsidRPr="00532B87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Раздел 3</w:t>
      </w:r>
      <w:r w:rsidRPr="00532B87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.</w:t>
      </w:r>
      <w:r w:rsidR="009C34BA" w:rsidRPr="00532B87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 «Письмо»</w:t>
      </w:r>
    </w:p>
    <w:p w:rsidR="009C34BA" w:rsidRPr="00E4555B" w:rsidRDefault="009C34BA" w:rsidP="00CA2E64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 w:eastAsia="en-GB"/>
        </w:rPr>
      </w:pP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Составление плана на основе выявления последовательности событий</w:t>
      </w:r>
      <w:r w:rsidR="00821972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.</w:t>
      </w:r>
      <w:r w:rsidR="00653EB4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 </w:t>
      </w:r>
      <w:r w:rsidR="00821972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Д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еление произведения на части. Написание</w:t>
      </w:r>
      <w:r w:rsidR="00D620F4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 по образцу загадок/сказок 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или </w:t>
      </w:r>
      <w:r w:rsidR="00C53D31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lastRenderedPageBreak/>
        <w:t xml:space="preserve">считалочек/стихотворений 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по готовым рифмовкам.</w:t>
      </w:r>
      <w:r w:rsidR="00D620F4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 Написание творческих работ с использованием каллиграмм/рисунков/аппликаций/фотографий. Исправление лексических и стилистических неточностей, орфографических и пунктуационных ошибок.</w:t>
      </w:r>
    </w:p>
    <w:p w:rsidR="00F92950" w:rsidRPr="00E4555B" w:rsidRDefault="00532B87" w:rsidP="00CA2E64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47</w:t>
      </w:r>
      <w:r w:rsidR="00F92950" w:rsidRPr="00E4555B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92950"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Базовое содержание </w:t>
      </w:r>
      <w:r w:rsidR="00D24F70">
        <w:rPr>
          <w:rFonts w:ascii="Times New Roman" w:hAnsi="Times New Roman" w:cs="Times New Roman"/>
          <w:sz w:val="28"/>
          <w:szCs w:val="28"/>
          <w:lang w:val="ru-RU"/>
        </w:rPr>
        <w:t>образования.</w:t>
      </w:r>
      <w:r w:rsidR="00F92950"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53EB4" w:rsidRPr="00E4555B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F92950"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класс</w:t>
      </w:r>
    </w:p>
    <w:p w:rsidR="00E068F6" w:rsidRPr="00E4555B" w:rsidRDefault="00532B87" w:rsidP="00CA2E64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1) </w:t>
      </w:r>
      <w:r w:rsidR="00A657ED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Изучаемые произведения</w:t>
      </w:r>
      <w:r>
        <w:rPr>
          <w:rFonts w:ascii="Times New Roman" w:eastAsia="Calibri" w:hAnsi="Times New Roman" w:cs="Times New Roman"/>
          <w:sz w:val="28"/>
          <w:szCs w:val="28"/>
          <w:lang w:val="ru-RU" w:eastAsia="en-GB"/>
        </w:rPr>
        <w:t>:</w:t>
      </w:r>
    </w:p>
    <w:p w:rsidR="00A657ED" w:rsidRPr="00E4555B" w:rsidRDefault="00A657E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Н.Сладков. Рассказы </w:t>
      </w:r>
    </w:p>
    <w:p w:rsidR="00A657ED" w:rsidRPr="00E4555B" w:rsidRDefault="00A657E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М. М. Пришвин</w:t>
      </w:r>
      <w:r w:rsidR="00532B87"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«Рассказы о природе»</w:t>
      </w:r>
    </w:p>
    <w:p w:rsidR="00A657ED" w:rsidRPr="00E4555B" w:rsidRDefault="00A657E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И. И. Акимушкин</w:t>
      </w:r>
      <w:r w:rsidR="00532B87"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 «Кто без крыльев летает?»</w:t>
      </w:r>
    </w:p>
    <w:p w:rsidR="00A657ED" w:rsidRPr="00E4555B" w:rsidRDefault="00A657E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В. В. Бианки</w:t>
      </w:r>
      <w:r w:rsidR="00532B87"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«Мышонок Пик»</w:t>
      </w:r>
      <w:r w:rsidR="00532B87">
        <w:rPr>
          <w:rFonts w:ascii="Times New Roman" w:hAnsi="Times New Roman" w:cs="Times New Roman"/>
          <w:iCs/>
          <w:sz w:val="28"/>
          <w:szCs w:val="28"/>
          <w:lang w:val="ru-RU"/>
        </w:rPr>
        <w:t>, «Музыкант»</w:t>
      </w:r>
    </w:p>
    <w:p w:rsidR="00A657ED" w:rsidRPr="00E4555B" w:rsidRDefault="00A657E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С. Я. Маршак</w:t>
      </w:r>
      <w:r w:rsidR="00532B87"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«В лесу над росистой поляной»</w:t>
      </w:r>
      <w:r w:rsidR="00EA6E6D" w:rsidRPr="00E4555B">
        <w:rPr>
          <w:rFonts w:ascii="Times New Roman" w:hAnsi="Times New Roman" w:cs="Times New Roman"/>
          <w:iCs/>
          <w:sz w:val="28"/>
          <w:szCs w:val="28"/>
          <w:lang w:val="ru-RU"/>
        </w:rPr>
        <w:t>, «Двенадцать месяцев», «Круглый год»</w:t>
      </w:r>
    </w:p>
    <w:p w:rsidR="00A657ED" w:rsidRPr="00E4555B" w:rsidRDefault="00A657E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М</w:t>
      </w:r>
      <w:r w:rsidR="00532B87"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Алимбаев</w:t>
      </w:r>
      <w:r w:rsidR="00532B87"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«Глаза голубые земли…»</w:t>
      </w:r>
    </w:p>
    <w:p w:rsidR="00A657ED" w:rsidRPr="00E4555B" w:rsidRDefault="00A657E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А. Дуйсенбиев</w:t>
      </w:r>
      <w:r w:rsidR="00532B87"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«Зима в лесу»</w:t>
      </w:r>
    </w:p>
    <w:p w:rsidR="00A657ED" w:rsidRPr="00E4555B" w:rsidRDefault="00A657E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Г. Снегирев. Рассказы </w:t>
      </w:r>
    </w:p>
    <w:p w:rsidR="00A657ED" w:rsidRPr="00E4555B" w:rsidRDefault="00A657E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С.Муканов. «Родная степь»</w:t>
      </w:r>
    </w:p>
    <w:p w:rsidR="00A657ED" w:rsidRPr="00E4555B" w:rsidRDefault="00532B87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sz w:val="28"/>
          <w:szCs w:val="28"/>
          <w:lang w:val="ru-RU"/>
        </w:rPr>
        <w:t>«Дружба». По Н.Богданову</w:t>
      </w:r>
    </w:p>
    <w:p w:rsidR="00A657ED" w:rsidRPr="00E4555B" w:rsidRDefault="00A657E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С. Козлов</w:t>
      </w:r>
      <w:r w:rsidR="005E34F9"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«Однажды в солнечный день»</w:t>
      </w:r>
    </w:p>
    <w:p w:rsidR="00A657ED" w:rsidRPr="00E4555B" w:rsidRDefault="00A657E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proofErr w:type="gramStart"/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В</w:t>
      </w:r>
      <w:proofErr w:type="gramEnd"/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Маяковский</w:t>
      </w:r>
      <w:r w:rsidR="005E34F9"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«Что </w:t>
      </w:r>
      <w:r w:rsidR="00EA6E6D" w:rsidRPr="00E4555B">
        <w:rPr>
          <w:rFonts w:ascii="Times New Roman" w:hAnsi="Times New Roman" w:cs="Times New Roman"/>
          <w:iCs/>
          <w:sz w:val="28"/>
          <w:szCs w:val="28"/>
          <w:lang w:val="ru-RU"/>
        </w:rPr>
        <w:t>такое хорошо и что такое плохо»</w:t>
      </w:r>
    </w:p>
    <w:p w:rsidR="00A657ED" w:rsidRPr="00E4555B" w:rsidRDefault="00A657E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В. Осеев</w:t>
      </w:r>
      <w:r w:rsidR="00EA6E6D"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а</w:t>
      </w:r>
      <w:r w:rsidR="005E34F9"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="00EA6E6D"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«До первого дождя», «Почему?»</w:t>
      </w:r>
    </w:p>
    <w:p w:rsidR="00A657ED" w:rsidRPr="00E4555B" w:rsidRDefault="00EA6E6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Г. Остер</w:t>
      </w:r>
      <w:r w:rsidR="005E34F9"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«Вредные советы»</w:t>
      </w:r>
    </w:p>
    <w:p w:rsidR="00A657ED" w:rsidRPr="00E4555B" w:rsidRDefault="00EA6E6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Г. Х. Андерсен</w:t>
      </w:r>
      <w:r w:rsidR="005E34F9"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«Гадкий утенок»</w:t>
      </w:r>
    </w:p>
    <w:p w:rsidR="00A657ED" w:rsidRPr="00E4555B" w:rsidRDefault="00EA6E6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В. Гауф</w:t>
      </w:r>
      <w:r w:rsidR="005E34F9"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«Карлик Нос»</w:t>
      </w:r>
    </w:p>
    <w:p w:rsidR="00A657ED" w:rsidRPr="00E4555B" w:rsidRDefault="00A657E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Г. Т</w:t>
      </w:r>
      <w:r w:rsidR="00EA6E6D" w:rsidRPr="00E4555B">
        <w:rPr>
          <w:rFonts w:ascii="Times New Roman" w:hAnsi="Times New Roman" w:cs="Times New Roman"/>
          <w:iCs/>
          <w:sz w:val="28"/>
          <w:szCs w:val="28"/>
          <w:lang w:val="ru-RU"/>
        </w:rPr>
        <w:t>роепольский</w:t>
      </w:r>
      <w:r w:rsidR="005E34F9"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="00EA6E6D"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«Прощание с другом»</w:t>
      </w:r>
    </w:p>
    <w:p w:rsidR="00A657ED" w:rsidRPr="00E4555B" w:rsidRDefault="00A657E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Б. Сокпакбаев</w:t>
      </w:r>
      <w:r w:rsidR="005E34F9"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«Меня зовут Кожа» (гл</w:t>
      </w:r>
      <w:r w:rsidR="00653EB4"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ава на выбор по изучаемой теме)</w:t>
      </w:r>
    </w:p>
    <w:p w:rsidR="00A657ED" w:rsidRPr="00E4555B" w:rsidRDefault="00A657E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И. Крылов</w:t>
      </w:r>
      <w:r w:rsidR="005E34F9"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«Лебедь, Щука и Рак», «Ворона и лисица»,</w:t>
      </w:r>
      <w:r w:rsidR="00EA6E6D"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«Квартет»</w:t>
      </w:r>
      <w:r w:rsidR="00653EB4" w:rsidRPr="00E4555B">
        <w:rPr>
          <w:rFonts w:ascii="Times New Roman" w:hAnsi="Times New Roman" w:cs="Times New Roman"/>
          <w:iCs/>
          <w:sz w:val="28"/>
          <w:szCs w:val="28"/>
          <w:lang w:val="ru-RU"/>
        </w:rPr>
        <w:t>, «Стрекоза и муравей»</w:t>
      </w:r>
    </w:p>
    <w:p w:rsidR="00A657ED" w:rsidRPr="00E4555B" w:rsidRDefault="00A657E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Е. Шварц</w:t>
      </w:r>
      <w:r w:rsidR="005E34F9"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«Сказка о потерянном времени»</w:t>
      </w:r>
    </w:p>
    <w:p w:rsidR="00A657ED" w:rsidRPr="00E4555B" w:rsidRDefault="00A657E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А. Введенский</w:t>
      </w:r>
      <w:r w:rsidR="005E34F9"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«Когда я вырасту большой»</w:t>
      </w:r>
    </w:p>
    <w:p w:rsidR="00A657ED" w:rsidRPr="00E4555B" w:rsidRDefault="00A657E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Я. и В. Гримм</w:t>
      </w:r>
      <w:r w:rsidR="005E34F9"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«Время жизни»</w:t>
      </w:r>
      <w:r w:rsidR="00EA6E6D" w:rsidRPr="00E4555B">
        <w:rPr>
          <w:rFonts w:ascii="Times New Roman" w:hAnsi="Times New Roman" w:cs="Times New Roman"/>
          <w:iCs/>
          <w:sz w:val="28"/>
          <w:szCs w:val="28"/>
          <w:lang w:val="ru-RU"/>
        </w:rPr>
        <w:t>, «Бременские музыканты», «Домик в лесу»</w:t>
      </w:r>
    </w:p>
    <w:p w:rsidR="00A657ED" w:rsidRPr="00E4555B" w:rsidRDefault="00A657E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В. Голышкин</w:t>
      </w:r>
      <w:r w:rsidR="005E34F9"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«Солнечные часы»</w:t>
      </w:r>
    </w:p>
    <w:p w:rsidR="00A657ED" w:rsidRPr="00E4555B" w:rsidRDefault="00A657E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А. Волков</w:t>
      </w:r>
      <w:r w:rsidR="005E34F9"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«Волшебник Из</w:t>
      </w:r>
      <w:r w:rsidR="00EA6E6D" w:rsidRPr="00E4555B">
        <w:rPr>
          <w:rFonts w:ascii="Times New Roman" w:hAnsi="Times New Roman" w:cs="Times New Roman"/>
          <w:iCs/>
          <w:sz w:val="28"/>
          <w:szCs w:val="28"/>
          <w:lang w:val="ru-RU"/>
        </w:rPr>
        <w:t>умрудного города»</w:t>
      </w:r>
    </w:p>
    <w:p w:rsidR="00A657ED" w:rsidRPr="00E4555B" w:rsidRDefault="00EA6E6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Ф. Баум</w:t>
      </w:r>
      <w:r w:rsidR="005E34F9"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«Волшебник страны Оз»</w:t>
      </w:r>
    </w:p>
    <w:p w:rsidR="00A657ED" w:rsidRPr="00E4555B" w:rsidRDefault="00A657E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М. Либи</w:t>
      </w:r>
      <w:r w:rsidR="00EA6E6D"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н</w:t>
      </w:r>
      <w:r w:rsidR="005E34F9"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="00EA6E6D"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«О том, как гном покинул дом»</w:t>
      </w:r>
    </w:p>
    <w:p w:rsidR="00A657ED" w:rsidRPr="00E4555B" w:rsidRDefault="00A657E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В.Ф. </w:t>
      </w:r>
      <w:r w:rsidR="00EA6E6D"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Одоевский</w:t>
      </w:r>
      <w:r w:rsidR="005E34F9"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="00EA6E6D"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«Городок в табакерке»</w:t>
      </w:r>
    </w:p>
    <w:p w:rsidR="00A657ED" w:rsidRPr="00E4555B" w:rsidRDefault="00EA6E6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Я. Аким</w:t>
      </w:r>
      <w:r w:rsidR="005E34F9"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«Разноцветные дома»</w:t>
      </w:r>
    </w:p>
    <w:p w:rsidR="00A657ED" w:rsidRPr="00E4555B" w:rsidRDefault="00A657E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К. Нефедова</w:t>
      </w:r>
      <w:r w:rsidR="005E34F9"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="00EA6E6D"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«Дом, какой он»</w:t>
      </w:r>
    </w:p>
    <w:p w:rsidR="00EA6E6D" w:rsidRPr="00E4555B" w:rsidRDefault="00EA6E6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А. Кравченко</w:t>
      </w:r>
      <w:r w:rsidR="005E34F9"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«Здравствуй, лошадь!» </w:t>
      </w:r>
    </w:p>
    <w:p w:rsidR="00EA6E6D" w:rsidRPr="00E4555B" w:rsidRDefault="00EA6E6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С. Михалков</w:t>
      </w:r>
      <w:r w:rsidR="005E34F9"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«Слон-живописец»</w:t>
      </w:r>
    </w:p>
    <w:p w:rsidR="00EA6E6D" w:rsidRPr="00E4555B" w:rsidRDefault="00EA6E6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С. Козлов</w:t>
      </w:r>
      <w:r w:rsidR="005E34F9"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«Удивительная бочка», «Ежикина скрипка»</w:t>
      </w:r>
    </w:p>
    <w:p w:rsidR="00EA6E6D" w:rsidRPr="00E4555B" w:rsidRDefault="00EA6E6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Ю. Коринец</w:t>
      </w:r>
      <w:r w:rsidR="005E34F9"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«Волшебное письмо»</w:t>
      </w:r>
    </w:p>
    <w:p w:rsidR="00EA6E6D" w:rsidRPr="00E4555B" w:rsidRDefault="00EA6E6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О. Мандельштам</w:t>
      </w:r>
      <w:r w:rsidR="005E34F9"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«Рояль»</w:t>
      </w:r>
    </w:p>
    <w:p w:rsidR="00EA6E6D" w:rsidRPr="00E4555B" w:rsidRDefault="00EA6E6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К. Паустовский</w:t>
      </w:r>
      <w:r w:rsidR="005E34F9"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«Корзина с еловыми шишками»</w:t>
      </w:r>
    </w:p>
    <w:p w:rsidR="00EA6E6D" w:rsidRPr="00E4555B" w:rsidRDefault="00EA6E6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В. Короленко</w:t>
      </w:r>
      <w:r w:rsidR="005E34F9"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«Слепой музыкант» </w:t>
      </w:r>
    </w:p>
    <w:p w:rsidR="00EA6E6D" w:rsidRPr="00E4555B" w:rsidRDefault="00EA6E6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Б. Екимов</w:t>
      </w:r>
      <w:r w:rsidR="005E34F9"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«Музыка старого дома»</w:t>
      </w:r>
    </w:p>
    <w:p w:rsidR="00EA6E6D" w:rsidRPr="00E4555B" w:rsidRDefault="00EA6E6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lastRenderedPageBreak/>
        <w:t>С. Алексеев</w:t>
      </w:r>
      <w:r w:rsidR="005E34F9"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«Рассказы о Суворове» (1 рассказ по выбору),</w:t>
      </w:r>
    </w:p>
    <w:p w:rsidR="00EA6E6D" w:rsidRPr="00E4555B" w:rsidRDefault="00EA6E6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М</w:t>
      </w:r>
      <w:r w:rsidR="00653EB4" w:rsidRPr="00E4555B">
        <w:rPr>
          <w:rFonts w:ascii="Times New Roman" w:hAnsi="Times New Roman" w:cs="Times New Roman"/>
          <w:iCs/>
          <w:sz w:val="28"/>
          <w:szCs w:val="28"/>
          <w:lang w:val="ru-RU"/>
        </w:rPr>
        <w:t>ухтар Кул-Мухаммед</w:t>
      </w:r>
      <w:r w:rsidR="005E34F9"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="00653EB4"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«Аль-Фараби»</w:t>
      </w:r>
    </w:p>
    <w:p w:rsidR="00EA6E6D" w:rsidRPr="00E4555B" w:rsidRDefault="00B24918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В. Воскобойников. </w:t>
      </w:r>
      <w:r w:rsidR="00EA6E6D" w:rsidRPr="00E4555B">
        <w:rPr>
          <w:rFonts w:ascii="Times New Roman" w:hAnsi="Times New Roman" w:cs="Times New Roman"/>
          <w:iCs/>
          <w:sz w:val="28"/>
          <w:szCs w:val="28"/>
          <w:lang w:val="ru-RU"/>
        </w:rPr>
        <w:t>«Когда Ньютон был маленьким», «Когда царь Пётр был маленьким</w:t>
      </w:r>
      <w:r w:rsidR="00653EB4" w:rsidRPr="00E4555B">
        <w:rPr>
          <w:rFonts w:ascii="Times New Roman" w:hAnsi="Times New Roman" w:cs="Times New Roman"/>
          <w:iCs/>
          <w:sz w:val="28"/>
          <w:szCs w:val="28"/>
          <w:lang w:val="ru-RU"/>
        </w:rPr>
        <w:t>», «Когда Эдисон был маленьким»</w:t>
      </w:r>
    </w:p>
    <w:p w:rsidR="00EA6E6D" w:rsidRPr="00E4555B" w:rsidRDefault="00EA6E6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С. Ханахмедович</w:t>
      </w:r>
      <w:r w:rsidR="005E34F9"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«Легенда об Архимеде»</w:t>
      </w:r>
    </w:p>
    <w:p w:rsidR="00EA6E6D" w:rsidRPr="00E4555B" w:rsidRDefault="00EA6E6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С. Бабенко</w:t>
      </w:r>
      <w:r w:rsidR="005E34F9"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«Верблюжий камень»</w:t>
      </w:r>
    </w:p>
    <w:p w:rsidR="00EA6E6D" w:rsidRPr="00E4555B" w:rsidRDefault="00EA6E6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М. Зо</w:t>
      </w:r>
      <w:r w:rsidR="00653EB4" w:rsidRPr="00E4555B">
        <w:rPr>
          <w:rFonts w:ascii="Times New Roman" w:hAnsi="Times New Roman" w:cs="Times New Roman"/>
          <w:iCs/>
          <w:sz w:val="28"/>
          <w:szCs w:val="28"/>
          <w:lang w:val="ru-RU"/>
        </w:rPr>
        <w:t>щенко</w:t>
      </w:r>
      <w:r w:rsidR="005E34F9"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="00653EB4"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«Великие путешественники»</w:t>
      </w:r>
    </w:p>
    <w:p w:rsidR="00EA6E6D" w:rsidRPr="00E4555B" w:rsidRDefault="00EA6E6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С. Голиц</w:t>
      </w:r>
      <w:r w:rsidR="00653EB4" w:rsidRPr="00E4555B">
        <w:rPr>
          <w:rFonts w:ascii="Times New Roman" w:hAnsi="Times New Roman" w:cs="Times New Roman"/>
          <w:iCs/>
          <w:sz w:val="28"/>
          <w:szCs w:val="28"/>
          <w:lang w:val="ru-RU"/>
        </w:rPr>
        <w:t>ын</w:t>
      </w:r>
      <w:r w:rsidR="005E34F9"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="00653EB4"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«В поход! В поход! В поход!»</w:t>
      </w:r>
    </w:p>
    <w:p w:rsidR="00EA6E6D" w:rsidRPr="00E4555B" w:rsidRDefault="00653EB4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Г. Сапгир</w:t>
      </w:r>
      <w:r w:rsidR="005E34F9"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«Леса-чудеса»</w:t>
      </w:r>
    </w:p>
    <w:p w:rsidR="00EA6E6D" w:rsidRPr="00E4555B" w:rsidRDefault="00EA6E6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О. </w:t>
      </w:r>
      <w:r w:rsidR="00653EB4" w:rsidRPr="00E4555B">
        <w:rPr>
          <w:rFonts w:ascii="Times New Roman" w:hAnsi="Times New Roman" w:cs="Times New Roman"/>
          <w:iCs/>
          <w:sz w:val="28"/>
          <w:szCs w:val="28"/>
          <w:lang w:val="ru-RU"/>
        </w:rPr>
        <w:t>Уайльд</w:t>
      </w:r>
      <w:r w:rsidR="005E34F9">
        <w:rPr>
          <w:rFonts w:ascii="Times New Roman" w:hAnsi="Times New Roman" w:cs="Times New Roman"/>
          <w:iCs/>
          <w:sz w:val="28"/>
          <w:szCs w:val="28"/>
          <w:lang w:val="ru-RU"/>
        </w:rPr>
        <w:t>. «День рождения Инфанты»</w:t>
      </w:r>
    </w:p>
    <w:p w:rsidR="00EA6E6D" w:rsidRPr="00E4555B" w:rsidRDefault="00EA6E6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В. Драгунский</w:t>
      </w:r>
      <w:r w:rsidR="005E34F9"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«Де</w:t>
      </w:r>
      <w:r w:rsidR="00653EB4"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вочка на шаре», «Кот в сапогах»</w:t>
      </w:r>
    </w:p>
    <w:p w:rsidR="00EA6E6D" w:rsidRPr="00E4555B" w:rsidRDefault="00653EB4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Э.Успенский</w:t>
      </w:r>
      <w:r w:rsidR="005E34F9"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«Три мушкетера»</w:t>
      </w:r>
    </w:p>
    <w:p w:rsidR="00EA6E6D" w:rsidRPr="00E4555B" w:rsidRDefault="00EA6E6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В. </w:t>
      </w:r>
      <w:r w:rsidR="00653EB4" w:rsidRPr="00E4555B">
        <w:rPr>
          <w:rFonts w:ascii="Times New Roman" w:hAnsi="Times New Roman" w:cs="Times New Roman"/>
          <w:iCs/>
          <w:sz w:val="28"/>
          <w:szCs w:val="28"/>
          <w:lang w:val="ru-RU"/>
        </w:rPr>
        <w:t>Сутеев</w:t>
      </w:r>
      <w:r w:rsidR="005E34F9">
        <w:rPr>
          <w:rFonts w:ascii="Times New Roman" w:hAnsi="Times New Roman" w:cs="Times New Roman"/>
          <w:iCs/>
          <w:sz w:val="28"/>
          <w:szCs w:val="28"/>
          <w:lang w:val="ru-RU"/>
        </w:rPr>
        <w:t>.</w:t>
      </w:r>
      <w:r w:rsidR="00653EB4"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«Петя и Красная шапочка»</w:t>
      </w:r>
    </w:p>
    <w:p w:rsidR="007D75C0" w:rsidRPr="00E4555B" w:rsidRDefault="007D75C0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Сказки народов мира</w:t>
      </w:r>
    </w:p>
    <w:p w:rsidR="005E34F9" w:rsidRPr="00E4555B" w:rsidRDefault="005E34F9" w:rsidP="005E34F9">
      <w:pPr>
        <w:pStyle w:val="Default"/>
        <w:tabs>
          <w:tab w:val="left" w:pos="284"/>
          <w:tab w:val="left" w:pos="567"/>
          <w:tab w:val="left" w:pos="709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При необходимости в зависимости от уровня подготовленности </w:t>
      </w:r>
      <w:proofErr w:type="gramStart"/>
      <w:r>
        <w:rPr>
          <w:rFonts w:ascii="Times New Roman" w:hAnsi="Times New Roman" w:cs="Times New Roman"/>
          <w:iCs/>
          <w:sz w:val="28"/>
          <w:szCs w:val="28"/>
          <w:lang w:val="ru-RU"/>
        </w:rPr>
        <w:t>обучающихся</w:t>
      </w:r>
      <w:proofErr w:type="gramEnd"/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в перечень включаются другие 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литературные произведения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по выбору учителя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соответствующие возрастным особенностям 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об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уча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ю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щихся.</w:t>
      </w:r>
      <w:r w:rsidRPr="00E4555B">
        <w:rPr>
          <w:rFonts w:ascii="Times New Roman" w:eastAsia="Calibri" w:hAnsi="Times New Roman" w:cs="Times New Roman"/>
          <w:bCs/>
          <w:lang w:val="ru-RU"/>
        </w:rPr>
        <w:t xml:space="preserve"> </w:t>
      </w:r>
    </w:p>
    <w:p w:rsidR="00812549" w:rsidRPr="00E4555B" w:rsidRDefault="005E34F9" w:rsidP="00CA2E64">
      <w:pPr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 w:eastAsia="en-GB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en-GB"/>
        </w:rPr>
        <w:t>2</w:t>
      </w:r>
      <w:r w:rsidR="00F92950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)</w:t>
      </w:r>
      <w:r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 </w:t>
      </w:r>
      <w:r w:rsidR="00812549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Раздел 1. «</w:t>
      </w:r>
      <w:r w:rsidR="00D522FE" w:rsidRPr="00E4555B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Аудирование </w:t>
      </w:r>
      <w:r w:rsidR="00D522FE" w:rsidRPr="00E4555B">
        <w:rPr>
          <w:rFonts w:ascii="Times New Roman" w:hAnsi="Times New Roman"/>
          <w:color w:val="000000"/>
          <w:sz w:val="28"/>
          <w:szCs w:val="28"/>
          <w:lang w:val="kk-KZ" w:eastAsia="ru-RU"/>
        </w:rPr>
        <w:t>(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с</w:t>
      </w:r>
      <w:r w:rsidR="00D522FE" w:rsidRPr="00E4555B">
        <w:rPr>
          <w:rFonts w:ascii="Times New Roman" w:hAnsi="Times New Roman"/>
          <w:color w:val="000000"/>
          <w:sz w:val="28"/>
          <w:szCs w:val="28"/>
          <w:lang w:val="ru-RU" w:eastAsia="ru-RU"/>
        </w:rPr>
        <w:t>лушание</w:t>
      </w:r>
      <w:r w:rsidR="00D522FE" w:rsidRPr="00E4555B">
        <w:rPr>
          <w:rFonts w:ascii="Times New Roman" w:hAnsi="Times New Roman"/>
          <w:color w:val="000000"/>
          <w:sz w:val="28"/>
          <w:szCs w:val="28"/>
          <w:lang w:val="kk-KZ" w:eastAsia="ru-RU"/>
        </w:rPr>
        <w:t>)</w:t>
      </w:r>
      <w:r w:rsidR="00D522FE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 </w:t>
      </w:r>
      <w:r w:rsidR="00812549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и говорение»</w:t>
      </w:r>
    </w:p>
    <w:p w:rsidR="00812549" w:rsidRPr="00E4555B" w:rsidRDefault="00812549" w:rsidP="00CA2E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 w:eastAsia="en-GB"/>
        </w:rPr>
      </w:pP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Ответы на открытые вопросы. </w:t>
      </w:r>
      <w:r w:rsidR="0013164C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Определение ключевых моментов. </w:t>
      </w:r>
      <w:r w:rsidR="007432B4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Свободный, п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одробный и выборочный пересказ. Пересказ по плану. Драматизация. Прогнозирование по поступкам, характеристике героев и событиям. Использование пословиц и поговорок</w:t>
      </w:r>
      <w:r w:rsidR="00A91DAF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/выражений из сказок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. Невербальные средства общения. С</w:t>
      </w:r>
      <w:r w:rsidR="00A91DAF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опровождение речи иллюстрациями/наглядностью/демонстрацией</w:t>
      </w:r>
      <w:r w:rsidR="005E34F9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 </w:t>
      </w:r>
      <w:r w:rsidR="00A91DAF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фотогр</w:t>
      </w:r>
      <w:r w:rsidR="0013164C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афий</w:t>
      </w:r>
      <w:r w:rsidR="00A91DAF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/картинами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.</w:t>
      </w:r>
      <w:r w:rsidR="00C14801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 </w:t>
      </w:r>
      <w:r w:rsidR="00C14801" w:rsidRPr="00E4555B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Высказывание своих идей, чувств, мыслей. 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Использование художественно-выразительных средств.</w:t>
      </w:r>
    </w:p>
    <w:p w:rsidR="00812549" w:rsidRPr="00E4555B" w:rsidRDefault="005E34F9" w:rsidP="00CA2E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 w:eastAsia="en-GB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en-GB"/>
        </w:rPr>
        <w:t>3</w:t>
      </w:r>
      <w:r w:rsidR="00F92950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)</w:t>
      </w:r>
      <w:r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 </w:t>
      </w:r>
      <w:r w:rsidR="00812549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Раздел 2. «Чтение»</w:t>
      </w:r>
    </w:p>
    <w:p w:rsidR="00812549" w:rsidRPr="00E4555B" w:rsidRDefault="006E7826" w:rsidP="00CA2E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 w:eastAsia="en-GB"/>
        </w:rPr>
      </w:pPr>
      <w:r w:rsidRPr="00E4555B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Чтение</w:t>
      </w:r>
      <w:r w:rsidR="00812549" w:rsidRPr="00E4555B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вслух, </w:t>
      </w:r>
      <w:r w:rsidR="007432B4" w:rsidRPr="00E4555B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беглое, </w:t>
      </w:r>
      <w:r w:rsidR="00812549" w:rsidRPr="00E4555B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сознательно</w:t>
      </w:r>
      <w:r w:rsidRPr="00E4555B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е</w:t>
      </w:r>
      <w:r w:rsidR="00812549" w:rsidRPr="00E4555B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и выразительно</w:t>
      </w:r>
      <w:r w:rsidRPr="00E4555B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е чтение</w:t>
      </w:r>
      <w:r w:rsidR="00812549" w:rsidRPr="00E4555B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; </w:t>
      </w:r>
      <w:r w:rsidRPr="00E4555B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чтение</w:t>
      </w:r>
      <w:r w:rsidR="00812549" w:rsidRPr="00E4555B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по ролям/выборочно</w:t>
      </w:r>
      <w:r w:rsidRPr="00E4555B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. Просмотро</w:t>
      </w:r>
      <w:r w:rsidR="00C14801" w:rsidRPr="00E4555B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вое/изучающее/</w:t>
      </w:r>
      <w:r w:rsidRPr="00E4555B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чтение с пометками.</w:t>
      </w:r>
      <w:r w:rsidR="00A91DAF" w:rsidRPr="00E4555B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r w:rsidRPr="00E4555B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Формулирование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творческих</w:t>
      </w:r>
      <w:r w:rsidRPr="00E4555B">
        <w:rPr>
          <w:rFonts w:ascii="Times New Roman" w:hAnsi="Times New Roman" w:cs="Times New Roman"/>
          <w:sz w:val="28"/>
          <w:szCs w:val="28"/>
          <w:lang w:val="ru-RU" w:eastAsia="ru-RU"/>
        </w:rPr>
        <w:t>,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оценочных вопросов; ответ</w:t>
      </w:r>
      <w:r w:rsidR="007432B4" w:rsidRPr="00E4555B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на подобные вопросы. </w:t>
      </w:r>
      <w:r w:rsidR="00C14801"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Определение темы и основной мысли произведения. </w:t>
      </w:r>
      <w:r w:rsidRPr="00E4555B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Определение жанровых особенностей народной и литературной сказки, рассказа, стихотворения, басни. При</w:t>
      </w:r>
      <w:r w:rsidR="007432B4" w:rsidRPr="00E4555B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ё</w:t>
      </w:r>
      <w:r w:rsidRPr="00E4555B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мы создания образа (портрет, характер героя, по</w:t>
      </w:r>
      <w:r w:rsidR="00664DB4" w:rsidRPr="00E4555B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ступки и речь; мимика, жесты).</w:t>
      </w:r>
      <w:r w:rsidRPr="00E4555B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Оценивание поступков героя. </w:t>
      </w:r>
      <w:r w:rsidR="00821972" w:rsidRPr="00E4555B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Сравнение, олицетворение, эпитет и их роль. </w:t>
      </w:r>
      <w:r w:rsidR="00C14801" w:rsidRPr="00E4555B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Сравнение чувств, поведения главных героев в различных ситуациях.</w:t>
      </w:r>
      <w:r w:rsidR="00C14801" w:rsidRPr="00E4555B">
        <w:rPr>
          <w:rFonts w:ascii="Times New Roman" w:eastAsia="Calibri" w:hAnsi="Times New Roman" w:cs="Times New Roman"/>
          <w:color w:val="C00000"/>
          <w:sz w:val="28"/>
          <w:szCs w:val="28"/>
          <w:lang w:val="ru-RU" w:eastAsia="en-GB"/>
        </w:rPr>
        <w:t xml:space="preserve"> </w:t>
      </w:r>
      <w:r w:rsidR="00821972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Сравнение эпизода художественного произведения с его отображением в иллюстрациях/мультфильмах</w:t>
      </w:r>
      <w:r w:rsidR="00664DB4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/музыке</w:t>
      </w:r>
      <w:r w:rsidR="00821972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. Извлечение </w:t>
      </w:r>
      <w:r w:rsidR="00664DB4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конкрет</w:t>
      </w:r>
      <w:r w:rsidR="00821972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ной информации из </w:t>
      </w:r>
      <w:r w:rsidR="00664DB4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различных источников</w:t>
      </w:r>
      <w:r w:rsidR="00821972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. Представление полученной информации в виде схемы.</w:t>
      </w:r>
    </w:p>
    <w:p w:rsidR="00812549" w:rsidRPr="00E4555B" w:rsidRDefault="005E34F9" w:rsidP="00CA2E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 w:eastAsia="en-GB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en-GB"/>
        </w:rPr>
        <w:t>4</w:t>
      </w:r>
      <w:r w:rsidR="00F92950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)</w:t>
      </w:r>
      <w:r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 </w:t>
      </w:r>
      <w:r w:rsidR="00812549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Раздел 3 «Письмо»</w:t>
      </w:r>
    </w:p>
    <w:p w:rsidR="00812549" w:rsidRPr="00E4555B" w:rsidRDefault="00812549" w:rsidP="00CA2E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 w:eastAsia="en-GB"/>
        </w:rPr>
      </w:pP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Составление плана на основе выявлен</w:t>
      </w:r>
      <w:r w:rsidR="00821972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ия последовательности событий. Д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еление произведения на части. </w:t>
      </w:r>
      <w:r w:rsidR="0013164C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Озаглавливание. </w:t>
      </w:r>
      <w:r w:rsidR="00821972" w:rsidRPr="00E4555B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Написание творческих работ разных жанров: письмо герою/сказки/рассказы. 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Написание творческих работ </w:t>
      </w:r>
      <w:r w:rsidR="00821972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в форме постера</w:t>
      </w:r>
      <w:r w:rsidR="00821972" w:rsidRPr="00E4555B">
        <w:rPr>
          <w:rFonts w:ascii="Times New Roman" w:hAnsi="Times New Roman" w:cs="Times New Roman"/>
          <w:bCs/>
          <w:sz w:val="28"/>
          <w:szCs w:val="28"/>
          <w:lang w:val="ru-RU"/>
        </w:rPr>
        <w:t>/проекта/рекламы/заметки.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 Исправление лексических и стилистических неточностей, орфографических и пунктуационных ошибок.</w:t>
      </w:r>
      <w:r w:rsidR="00821972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 </w:t>
      </w:r>
    </w:p>
    <w:p w:rsidR="00F92950" w:rsidRPr="00E4555B" w:rsidRDefault="005E34F9" w:rsidP="00CA2E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48</w:t>
      </w:r>
      <w:r w:rsidR="00741CB4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92950"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Базовое содержание </w:t>
      </w:r>
      <w:r w:rsidR="00741CB4">
        <w:rPr>
          <w:rFonts w:ascii="Times New Roman" w:hAnsi="Times New Roman" w:cs="Times New Roman"/>
          <w:sz w:val="28"/>
          <w:szCs w:val="28"/>
          <w:lang w:val="ru-RU"/>
        </w:rPr>
        <w:t>образования.</w:t>
      </w:r>
      <w:r w:rsidR="00F92950"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53EB4"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4 </w:t>
      </w:r>
      <w:r w:rsidR="00F92950" w:rsidRPr="00E4555B">
        <w:rPr>
          <w:rFonts w:ascii="Times New Roman" w:hAnsi="Times New Roman" w:cs="Times New Roman"/>
          <w:sz w:val="28"/>
          <w:szCs w:val="28"/>
          <w:lang w:val="ru-RU"/>
        </w:rPr>
        <w:t>класс</w:t>
      </w:r>
    </w:p>
    <w:p w:rsidR="00EA6E6D" w:rsidRPr="00E4555B" w:rsidRDefault="005E34F9" w:rsidP="00CA2E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 w:eastAsia="en-GB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1) </w:t>
      </w:r>
      <w:r w:rsidR="00EA6E6D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Изучаемые произведения</w:t>
      </w:r>
      <w:r>
        <w:rPr>
          <w:rFonts w:ascii="Times New Roman" w:eastAsia="Calibri" w:hAnsi="Times New Roman" w:cs="Times New Roman"/>
          <w:sz w:val="28"/>
          <w:szCs w:val="28"/>
          <w:lang w:val="ru-RU" w:eastAsia="en-GB"/>
        </w:rPr>
        <w:t>:</w:t>
      </w:r>
    </w:p>
    <w:p w:rsidR="00EA6E6D" w:rsidRPr="00E4555B" w:rsidRDefault="00EA6E6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В. Запуниди</w:t>
      </w:r>
      <w:r w:rsidR="005E34F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«Родина моя </w:t>
      </w:r>
      <w:r w:rsidR="005E34F9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Казахстан!»</w:t>
      </w:r>
    </w:p>
    <w:p w:rsidR="00EA6E6D" w:rsidRPr="00E4555B" w:rsidRDefault="00EA6E6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Н. Матвеева</w:t>
      </w:r>
      <w:r w:rsidR="005E34F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«Казахстан, О! Казахстан»</w:t>
      </w:r>
    </w:p>
    <w:p w:rsidR="00EA6E6D" w:rsidRPr="00E4555B" w:rsidRDefault="008F62BF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Н. Лушникова</w:t>
      </w:r>
      <w:r w:rsidR="005E34F9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A6E6D" w:rsidRPr="00E4555B">
        <w:rPr>
          <w:rFonts w:ascii="Times New Roman" w:hAnsi="Times New Roman" w:cs="Times New Roman"/>
          <w:sz w:val="28"/>
          <w:szCs w:val="28"/>
          <w:lang w:val="ru-RU"/>
        </w:rPr>
        <w:t>«Я – Дочь казахского народа»</w:t>
      </w:r>
    </w:p>
    <w:p w:rsidR="00EA6E6D" w:rsidRPr="00E4555B" w:rsidRDefault="00EA6E6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М. Зверев</w:t>
      </w:r>
      <w:r w:rsidR="005E34F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«Осень в Казахстане»</w:t>
      </w:r>
    </w:p>
    <w:p w:rsidR="00EA6E6D" w:rsidRPr="00E4555B" w:rsidRDefault="00EA6E6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С. Муканов</w:t>
      </w:r>
      <w:r w:rsidR="005E34F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«Перед восходом солнца»</w:t>
      </w:r>
    </w:p>
    <w:p w:rsidR="00EA6E6D" w:rsidRPr="00E4555B" w:rsidRDefault="00EA6E6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«Ер Таргын» (казахский героический эпос)</w:t>
      </w:r>
    </w:p>
    <w:p w:rsidR="00EA6E6D" w:rsidRPr="00E4555B" w:rsidRDefault="00EA6E6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«Байтерек</w:t>
      </w:r>
      <w:r w:rsidR="005E34F9">
        <w:rPr>
          <w:rFonts w:ascii="Times New Roman" w:hAnsi="Times New Roman" w:cs="Times New Roman"/>
          <w:sz w:val="28"/>
          <w:szCs w:val="28"/>
          <w:lang w:val="ru-RU"/>
        </w:rPr>
        <w:t xml:space="preserve"> –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древо жизни» (тюркская легенда)</w:t>
      </w:r>
    </w:p>
    <w:p w:rsidR="00EA6E6D" w:rsidRPr="00E4555B" w:rsidRDefault="00EA6E6D" w:rsidP="00CA2E64">
      <w:pPr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gramStart"/>
      <w:r w:rsidRPr="00E4555B">
        <w:rPr>
          <w:rFonts w:ascii="Times New Roman" w:hAnsi="Times New Roman" w:cs="Times New Roman"/>
          <w:sz w:val="28"/>
          <w:szCs w:val="28"/>
          <w:lang w:val="ru-RU"/>
        </w:rPr>
        <w:t>Черный</w:t>
      </w:r>
      <w:proofErr w:type="gramEnd"/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бура Ойлыбая» (казахская легенда по О. Сарсенбаеву)</w:t>
      </w:r>
    </w:p>
    <w:p w:rsidR="00EA6E6D" w:rsidRPr="00E4555B" w:rsidRDefault="00EA6E6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«Справедливость» (притча)</w:t>
      </w:r>
    </w:p>
    <w:p w:rsidR="00EA6E6D" w:rsidRPr="00E4555B" w:rsidRDefault="00EA6E6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Р. Киплинг</w:t>
      </w:r>
      <w:r w:rsidR="005E34F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«Владей собой среди толпы смятенной…»</w:t>
      </w:r>
    </w:p>
    <w:p w:rsidR="00EA6E6D" w:rsidRPr="00E4555B" w:rsidRDefault="00EA6E6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А.С. Пушкин</w:t>
      </w:r>
      <w:r w:rsidR="005E34F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«Сказка о мёртвой царевне и семи богатырях»</w:t>
      </w:r>
    </w:p>
    <w:p w:rsidR="00EA6E6D" w:rsidRPr="00E4555B" w:rsidRDefault="00EA6E6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С. Устинович</w:t>
      </w:r>
      <w:r w:rsidR="005E34F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«Лебединая дружба»</w:t>
      </w:r>
    </w:p>
    <w:p w:rsidR="00EA6E6D" w:rsidRPr="00E4555B" w:rsidRDefault="00EA6E6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В.Драгунский</w:t>
      </w:r>
      <w:r w:rsidR="005E34F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«Арбузный переулок»</w:t>
      </w:r>
    </w:p>
    <w:p w:rsidR="00EA6E6D" w:rsidRPr="00E4555B" w:rsidRDefault="00EA6E6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В. Осеева</w:t>
      </w:r>
      <w:r w:rsidR="005E34F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«Волшебное слово»</w:t>
      </w:r>
    </w:p>
    <w:p w:rsidR="00EA6E6D" w:rsidRPr="00E4555B" w:rsidRDefault="00EA6E6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М. Зощенко</w:t>
      </w:r>
      <w:r w:rsidR="005E34F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«Не надо врать»</w:t>
      </w:r>
    </w:p>
    <w:p w:rsidR="00EA6E6D" w:rsidRPr="00E4555B" w:rsidRDefault="00EA6E6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Щ. Уайльд</w:t>
      </w:r>
      <w:r w:rsidR="005E34F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«Мальчик-звезда»</w:t>
      </w:r>
    </w:p>
    <w:p w:rsidR="00EA6E6D" w:rsidRPr="00E4555B" w:rsidRDefault="00EA6E6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В. Железняков</w:t>
      </w:r>
      <w:r w:rsidR="005E34F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«Чучело»</w:t>
      </w:r>
    </w:p>
    <w:p w:rsidR="00EA6E6D" w:rsidRPr="00E4555B" w:rsidRDefault="00EA6E6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А.Платонов</w:t>
      </w:r>
      <w:proofErr w:type="gramStart"/>
      <w:r w:rsidR="005E34F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gramEnd"/>
      <w:r w:rsidRPr="00E4555B">
        <w:rPr>
          <w:rFonts w:ascii="Times New Roman" w:hAnsi="Times New Roman" w:cs="Times New Roman"/>
          <w:sz w:val="28"/>
          <w:szCs w:val="28"/>
          <w:lang w:val="ru-RU"/>
        </w:rPr>
        <w:t>Разноцветная бабочка»</w:t>
      </w:r>
    </w:p>
    <w:p w:rsidR="00EA6E6D" w:rsidRPr="00E4555B" w:rsidRDefault="00EA6E6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Е.Пермяк</w:t>
      </w:r>
      <w:r w:rsidR="005E34F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«Пичугин мост»</w:t>
      </w:r>
    </w:p>
    <w:p w:rsidR="00EA6E6D" w:rsidRPr="00E4555B" w:rsidRDefault="00EA6E6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«Сердце матери»</w:t>
      </w:r>
      <w:r w:rsidR="005E34F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По Д.Досжанову</w:t>
      </w:r>
    </w:p>
    <w:p w:rsidR="00EA6E6D" w:rsidRPr="00E4555B" w:rsidRDefault="00EA6E6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С. Михалков</w:t>
      </w:r>
      <w:r w:rsidR="005E34F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«Дальновидная сорока»</w:t>
      </w:r>
    </w:p>
    <w:p w:rsidR="00EA6E6D" w:rsidRPr="00E4555B" w:rsidRDefault="00EA6E6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М. Пришвин</w:t>
      </w:r>
      <w:r w:rsidR="005E34F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«Старый гриб», «Белая радуга», «Кем быть? Путешествие по профессиям» (по выбору)</w:t>
      </w:r>
    </w:p>
    <w:p w:rsidR="00EA6E6D" w:rsidRPr="00E4555B" w:rsidRDefault="00EA6E6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«Легенда о Жеке-батыре»</w:t>
      </w:r>
    </w:p>
    <w:p w:rsidR="00EA6E6D" w:rsidRPr="00E4555B" w:rsidRDefault="00EA6E6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«Илья Муромец и Соловей-разбойник», «Илья Муромец и Святогор»</w:t>
      </w:r>
    </w:p>
    <w:p w:rsidR="00EA6E6D" w:rsidRPr="00E4555B" w:rsidRDefault="00EA6E6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«Бой Ер-Таргына с Домбаулом» (отрывок из героического эпоса «Ер-Таргын»)</w:t>
      </w:r>
    </w:p>
    <w:p w:rsidR="00EA6E6D" w:rsidRPr="00E4555B" w:rsidRDefault="00EA6E6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«Геракл освобождает Прометея»</w:t>
      </w:r>
    </w:p>
    <w:p w:rsidR="00EA6E6D" w:rsidRPr="00E4555B" w:rsidRDefault="00EA6E6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«Легенда о домбре»</w:t>
      </w:r>
    </w:p>
    <w:p w:rsidR="00EA6E6D" w:rsidRPr="00E4555B" w:rsidRDefault="00EA6E6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А. П. Чехов</w:t>
      </w:r>
      <w:r w:rsidR="005E34F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«Скрипка Ротшильда»</w:t>
      </w:r>
    </w:p>
    <w:p w:rsidR="00EA6E6D" w:rsidRPr="00E4555B" w:rsidRDefault="00EA6E6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«Робин Гуд» (английская легенда)</w:t>
      </w:r>
    </w:p>
    <w:p w:rsidR="00EA6E6D" w:rsidRPr="00E4555B" w:rsidRDefault="00EA6E6D" w:rsidP="00CA2E64">
      <w:pPr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Мифы Древней Греции: «Дедал и Икар», «Об аргонавтах»</w:t>
      </w:r>
    </w:p>
    <w:p w:rsidR="00EA6E6D" w:rsidRPr="00E4555B" w:rsidRDefault="00EA6E6D" w:rsidP="00CA2E64">
      <w:pPr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Е. Елубаев</w:t>
      </w:r>
      <w:r w:rsidR="005E34F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«Легенда о ласточке»</w:t>
      </w:r>
    </w:p>
    <w:p w:rsidR="00EA6E6D" w:rsidRPr="00E4555B" w:rsidRDefault="008F62BF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Л.Скребцова</w:t>
      </w:r>
      <w:r w:rsidR="005E34F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B249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A6E6D" w:rsidRPr="00E4555B">
        <w:rPr>
          <w:rFonts w:ascii="Times New Roman" w:hAnsi="Times New Roman" w:cs="Times New Roman"/>
          <w:sz w:val="28"/>
          <w:szCs w:val="28"/>
          <w:lang w:val="ru-RU"/>
        </w:rPr>
        <w:t>«Чудесный парикмахер»</w:t>
      </w:r>
    </w:p>
    <w:p w:rsidR="00EA6E6D" w:rsidRPr="00E4555B" w:rsidRDefault="00EA6E6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В. Маяковский</w:t>
      </w:r>
      <w:r w:rsidR="005E34F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«Кем быть?»</w:t>
      </w:r>
    </w:p>
    <w:p w:rsidR="00EA6E6D" w:rsidRPr="00E4555B" w:rsidRDefault="00EA6E6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Д. Родари</w:t>
      </w:r>
      <w:r w:rsidR="005E34F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«Как пахнут ремесла»</w:t>
      </w:r>
    </w:p>
    <w:p w:rsidR="00EA6E6D" w:rsidRPr="00E4555B" w:rsidRDefault="00EA6E6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Э.Раскин</w:t>
      </w:r>
      <w:r w:rsidR="005E34F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«Как папа выбирал профессию»</w:t>
      </w:r>
    </w:p>
    <w:p w:rsidR="00EA6E6D" w:rsidRPr="00E4555B" w:rsidRDefault="00EA6E6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А.М. Марьянин</w:t>
      </w:r>
      <w:r w:rsidR="005E34F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«Работа есть работа»</w:t>
      </w:r>
      <w:r w:rsidR="005E34F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Рассказы о профессиях (по выбору)</w:t>
      </w:r>
    </w:p>
    <w:p w:rsidR="00EA6E6D" w:rsidRPr="00E4555B" w:rsidRDefault="00EA6E6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Э. Успенский</w:t>
      </w:r>
      <w:r w:rsidR="005E34F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«Бизнес крокодила Гены» (глава 1 «Простоквашинск и его жители»)</w:t>
      </w:r>
    </w:p>
    <w:p w:rsidR="00EA6E6D" w:rsidRPr="00E4555B" w:rsidRDefault="00EA6E6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Е. Амбросова</w:t>
      </w:r>
      <w:r w:rsidR="005E34F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«Такие нужные люди» (рассказы по выбору)</w:t>
      </w:r>
    </w:p>
    <w:p w:rsidR="00EA6E6D" w:rsidRPr="00E4555B" w:rsidRDefault="00EA6E6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А. Шынбатыров</w:t>
      </w:r>
      <w:r w:rsidR="005E34F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«Урок чуткости»</w:t>
      </w:r>
    </w:p>
    <w:p w:rsidR="00EA6E6D" w:rsidRPr="00E4555B" w:rsidRDefault="00EA6E6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Я. и В. Гримм</w:t>
      </w:r>
      <w:r w:rsidR="005E34F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«Храбрый портной»</w:t>
      </w:r>
    </w:p>
    <w:p w:rsidR="00EA6E6D" w:rsidRPr="00E4555B" w:rsidRDefault="00EA6E6D" w:rsidP="00CA2E64">
      <w:pPr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lastRenderedPageBreak/>
        <w:t>К. Нефедова</w:t>
      </w:r>
      <w:r w:rsidR="005E34F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«Дом, какой он»</w:t>
      </w:r>
    </w:p>
    <w:p w:rsidR="00EA6E6D" w:rsidRPr="00E4555B" w:rsidRDefault="00653EB4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М.Пришвин</w:t>
      </w:r>
      <w:r w:rsidR="005E34F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«Белая радуга»</w:t>
      </w:r>
    </w:p>
    <w:p w:rsidR="00EA6E6D" w:rsidRPr="00E4555B" w:rsidRDefault="00653EB4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И. Пивоварова</w:t>
      </w:r>
      <w:r w:rsidR="005E34F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«Весенний дождь»</w:t>
      </w:r>
    </w:p>
    <w:p w:rsidR="00EA6E6D" w:rsidRPr="00E4555B" w:rsidRDefault="00EA6E6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Т. Домар</w:t>
      </w:r>
      <w:r w:rsidR="00653EB4" w:rsidRPr="00E4555B">
        <w:rPr>
          <w:rFonts w:ascii="Times New Roman" w:hAnsi="Times New Roman" w:cs="Times New Roman"/>
          <w:sz w:val="28"/>
          <w:szCs w:val="28"/>
          <w:lang w:val="ru-RU"/>
        </w:rPr>
        <w:t>енок</w:t>
      </w:r>
      <w:r w:rsidR="005E34F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653EB4"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«Лесная гроза»</w:t>
      </w:r>
    </w:p>
    <w:p w:rsidR="00EA6E6D" w:rsidRPr="00E4555B" w:rsidRDefault="00EA6E6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Н. Н</w:t>
      </w:r>
      <w:r w:rsidR="008F62BF">
        <w:rPr>
          <w:rFonts w:ascii="Times New Roman" w:hAnsi="Times New Roman" w:cs="Times New Roman"/>
          <w:sz w:val="28"/>
          <w:szCs w:val="28"/>
          <w:lang w:val="ru-RU"/>
        </w:rPr>
        <w:t>екрасов</w:t>
      </w:r>
      <w:r w:rsidR="005E34F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8F62B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53EB4" w:rsidRPr="00E4555B">
        <w:rPr>
          <w:rFonts w:ascii="Times New Roman" w:hAnsi="Times New Roman" w:cs="Times New Roman"/>
          <w:sz w:val="28"/>
          <w:szCs w:val="28"/>
          <w:lang w:val="ru-RU"/>
        </w:rPr>
        <w:t>«Дедушка Мазай и зайцы»</w:t>
      </w:r>
    </w:p>
    <w:p w:rsidR="00EA6E6D" w:rsidRPr="00E4555B" w:rsidRDefault="00653EB4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Ф. Тютчев</w:t>
      </w:r>
      <w:r w:rsidR="005E34F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«Весенняя гроза»</w:t>
      </w:r>
    </w:p>
    <w:p w:rsidR="00EA6E6D" w:rsidRPr="00E4555B" w:rsidRDefault="00EA6E6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С.</w:t>
      </w:r>
      <w:r w:rsidR="00653EB4"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Козлов</w:t>
      </w:r>
      <w:r w:rsidR="005E34F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653EB4"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«Серый дождик затяжной»</w:t>
      </w:r>
    </w:p>
    <w:p w:rsidR="00EA6E6D" w:rsidRPr="00E4555B" w:rsidRDefault="00653EB4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Г. Ильина</w:t>
      </w:r>
      <w:r w:rsidR="005E34F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«Профессии Ветров»</w:t>
      </w:r>
    </w:p>
    <w:p w:rsidR="00EA6E6D" w:rsidRPr="00E4555B" w:rsidRDefault="00653EB4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С. Олексяк</w:t>
      </w:r>
      <w:r w:rsidR="005E34F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«Природные явления»</w:t>
      </w:r>
    </w:p>
    <w:p w:rsidR="00EA6E6D" w:rsidRPr="00E4555B" w:rsidRDefault="00EA6E6D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Л. Толстой</w:t>
      </w:r>
      <w:r w:rsidR="005E34F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«Какая бывает</w:t>
      </w:r>
      <w:r w:rsidR="00653EB4"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роса на траве», «Гроза в лесу»</w:t>
      </w:r>
    </w:p>
    <w:p w:rsidR="00EA6E6D" w:rsidRPr="00E4555B" w:rsidRDefault="00EA6E6D" w:rsidP="00CA2E64">
      <w:pPr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Т. Шорыгина</w:t>
      </w:r>
      <w:r w:rsidR="005E34F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«Восход солнца», «Закат солнца», «Ледоход», «Листопад», «Молния», «Радуга», «Дождь»</w:t>
      </w:r>
    </w:p>
    <w:p w:rsidR="003B0C51" w:rsidRPr="00E4555B" w:rsidRDefault="003B0C51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И. Пивоварова</w:t>
      </w:r>
      <w:r w:rsidR="005E34F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«День защиты природы»</w:t>
      </w:r>
    </w:p>
    <w:p w:rsidR="003B0C51" w:rsidRPr="00E4555B" w:rsidRDefault="003B0C51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А. Ершов</w:t>
      </w:r>
      <w:r w:rsidR="005E34F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«О защите природы»</w:t>
      </w:r>
    </w:p>
    <w:p w:rsidR="003B0C51" w:rsidRPr="00E4555B" w:rsidRDefault="003B0C51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В. Астафьев</w:t>
      </w:r>
      <w:r w:rsidR="005E34F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«Царь-рыба»</w:t>
      </w:r>
    </w:p>
    <w:p w:rsidR="003B0C51" w:rsidRPr="00E4555B" w:rsidRDefault="003B0C51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В. Распутин</w:t>
      </w:r>
      <w:r w:rsidR="005E34F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«Пожар»</w:t>
      </w:r>
    </w:p>
    <w:p w:rsidR="003B0C51" w:rsidRPr="00E4555B" w:rsidRDefault="003B0C51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С. Торайгыров</w:t>
      </w:r>
      <w:r w:rsidR="005E34F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8F62B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«Я стану человеком»</w:t>
      </w:r>
    </w:p>
    <w:p w:rsidR="003B0C51" w:rsidRPr="00E4555B" w:rsidRDefault="003B0C51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Л. Фадеева</w:t>
      </w:r>
      <w:r w:rsidR="005E34F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«Окружающая среда»</w:t>
      </w:r>
    </w:p>
    <w:p w:rsidR="003B0C51" w:rsidRPr="00E4555B" w:rsidRDefault="003B0C51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А. Риис</w:t>
      </w:r>
      <w:r w:rsidR="005E34F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«Про Сарли, черепаху с Большого барьерного рифа»</w:t>
      </w:r>
    </w:p>
    <w:p w:rsidR="003B0C51" w:rsidRPr="00E4555B" w:rsidRDefault="003B0C51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И. Тургенев</w:t>
      </w:r>
      <w:r w:rsidR="005E34F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«Перепелка»</w:t>
      </w:r>
    </w:p>
    <w:p w:rsidR="003B0C51" w:rsidRPr="00E4555B" w:rsidRDefault="003B0C51" w:rsidP="00CA2E64">
      <w:pPr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А. Сван</w:t>
      </w:r>
      <w:r w:rsidR="005E34F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«Бельчонок и елочка»</w:t>
      </w:r>
    </w:p>
    <w:p w:rsidR="003B0C51" w:rsidRPr="00E4555B" w:rsidRDefault="003B0C51" w:rsidP="00385597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Ж. Верн</w:t>
      </w:r>
      <w:r w:rsidR="005E34F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Главы из произведений</w:t>
      </w:r>
      <w:r w:rsidR="00181797"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«Из пушки на Луну», «Вокруг Луны», «С Земли на Луну», «Вверх дном», «Гектор Сервадак», «Путешествие к центру Земли»</w:t>
      </w:r>
    </w:p>
    <w:p w:rsidR="003B0C51" w:rsidRPr="00E4555B" w:rsidRDefault="003B0C51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Ю. Гагарин</w:t>
      </w:r>
      <w:r w:rsidR="005E34F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«Дорога в космос» (выдержки из книги)</w:t>
      </w:r>
    </w:p>
    <w:p w:rsidR="003B0C51" w:rsidRPr="00E4555B" w:rsidRDefault="003B0C51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А. Леонов</w:t>
      </w:r>
      <w:r w:rsidR="005E34F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«Я выхожу в космос»</w:t>
      </w:r>
    </w:p>
    <w:p w:rsidR="003B0C51" w:rsidRPr="00E4555B" w:rsidRDefault="003B0C51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Ю. Афонин</w:t>
      </w:r>
      <w:r w:rsidR="005E34F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«Из другого мира»</w:t>
      </w:r>
    </w:p>
    <w:p w:rsidR="003B0C51" w:rsidRPr="00E4555B" w:rsidRDefault="008F62BF" w:rsidP="00CA2E64">
      <w:pPr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А. де Сент-Экзюпери</w:t>
      </w:r>
      <w:r w:rsidR="005E34F9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B0C51" w:rsidRPr="00E4555B">
        <w:rPr>
          <w:rFonts w:ascii="Times New Roman" w:hAnsi="Times New Roman" w:cs="Times New Roman"/>
          <w:sz w:val="28"/>
          <w:szCs w:val="28"/>
          <w:lang w:val="ru-RU"/>
        </w:rPr>
        <w:t>«Маленький принц» (отдельные главы)</w:t>
      </w:r>
    </w:p>
    <w:p w:rsidR="003B0C51" w:rsidRPr="00E4555B" w:rsidRDefault="003B0C51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Р. Ингпен</w:t>
      </w:r>
      <w:r w:rsidR="005E34F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«Волшебная карусель»</w:t>
      </w:r>
    </w:p>
    <w:p w:rsidR="003B0C51" w:rsidRPr="00E4555B" w:rsidRDefault="003B0C51" w:rsidP="00CA2E64">
      <w:pPr>
        <w:pStyle w:val="Default"/>
        <w:tabs>
          <w:tab w:val="left" w:pos="284"/>
          <w:tab w:val="left" w:pos="567"/>
          <w:tab w:val="left" w:pos="851"/>
          <w:tab w:val="left" w:pos="993"/>
        </w:tabs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Е. Велтистов</w:t>
      </w:r>
      <w:r w:rsidR="005E34F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«Электроник – мальчик из чемодана», «Миллион и один день каникул» </w:t>
      </w:r>
    </w:p>
    <w:p w:rsidR="003B0C51" w:rsidRPr="00E4555B" w:rsidRDefault="003B0C51" w:rsidP="00CA2E64">
      <w:pPr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sz w:val="28"/>
          <w:szCs w:val="28"/>
          <w:lang w:val="ru-RU"/>
        </w:rPr>
        <w:t>К.Булычев</w:t>
      </w:r>
      <w:r w:rsidR="005E34F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«Путешествие Алисы», «Алиса в стране загадок»</w:t>
      </w:r>
    </w:p>
    <w:p w:rsidR="005E34F9" w:rsidRPr="00E4555B" w:rsidRDefault="005E34F9" w:rsidP="005E34F9">
      <w:pPr>
        <w:pStyle w:val="Default"/>
        <w:tabs>
          <w:tab w:val="left" w:pos="284"/>
          <w:tab w:val="left" w:pos="567"/>
          <w:tab w:val="left" w:pos="709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При необходимости в зависимости от уровня подготовленности </w:t>
      </w:r>
      <w:proofErr w:type="gramStart"/>
      <w:r>
        <w:rPr>
          <w:rFonts w:ascii="Times New Roman" w:hAnsi="Times New Roman" w:cs="Times New Roman"/>
          <w:iCs/>
          <w:sz w:val="28"/>
          <w:szCs w:val="28"/>
          <w:lang w:val="ru-RU"/>
        </w:rPr>
        <w:t>обучающихся</w:t>
      </w:r>
      <w:proofErr w:type="gramEnd"/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в перечень включаются другие 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литературные произведения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по выбору учителя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соответствующие возрастным особенностям 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об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уча</w:t>
      </w:r>
      <w:r>
        <w:rPr>
          <w:rFonts w:ascii="Times New Roman" w:hAnsi="Times New Roman" w:cs="Times New Roman"/>
          <w:iCs/>
          <w:sz w:val="28"/>
          <w:szCs w:val="28"/>
          <w:lang w:val="ru-RU"/>
        </w:rPr>
        <w:t>ю</w:t>
      </w:r>
      <w:r w:rsidRPr="00E4555B">
        <w:rPr>
          <w:rFonts w:ascii="Times New Roman" w:hAnsi="Times New Roman" w:cs="Times New Roman"/>
          <w:iCs/>
          <w:sz w:val="28"/>
          <w:szCs w:val="28"/>
          <w:lang w:val="ru-RU"/>
        </w:rPr>
        <w:t>щихся.</w:t>
      </w:r>
      <w:r w:rsidRPr="00E4555B">
        <w:rPr>
          <w:rFonts w:ascii="Times New Roman" w:eastAsia="Calibri" w:hAnsi="Times New Roman" w:cs="Times New Roman"/>
          <w:bCs/>
          <w:lang w:val="ru-RU"/>
        </w:rPr>
        <w:t xml:space="preserve"> </w:t>
      </w:r>
    </w:p>
    <w:p w:rsidR="00821972" w:rsidRPr="00E4555B" w:rsidRDefault="005E34F9" w:rsidP="00CA2E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 w:eastAsia="en-GB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en-GB"/>
        </w:rPr>
        <w:t>2</w:t>
      </w:r>
      <w:r w:rsidR="00F92950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)</w:t>
      </w:r>
      <w:r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 </w:t>
      </w:r>
      <w:r w:rsidR="00821972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Раздел 1. «</w:t>
      </w:r>
      <w:r w:rsidR="00387858" w:rsidRPr="00E4555B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Аудирование </w:t>
      </w:r>
      <w:r w:rsidR="00387858" w:rsidRPr="00E4555B">
        <w:rPr>
          <w:rFonts w:ascii="Times New Roman" w:hAnsi="Times New Roman"/>
          <w:color w:val="000000"/>
          <w:sz w:val="28"/>
          <w:szCs w:val="28"/>
          <w:lang w:val="kk-KZ" w:eastAsia="ru-RU"/>
        </w:rPr>
        <w:t>(</w:t>
      </w: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с</w:t>
      </w:r>
      <w:r w:rsidR="00387858" w:rsidRPr="00E4555B">
        <w:rPr>
          <w:rFonts w:ascii="Times New Roman" w:hAnsi="Times New Roman"/>
          <w:color w:val="000000"/>
          <w:sz w:val="28"/>
          <w:szCs w:val="28"/>
          <w:lang w:val="ru-RU" w:eastAsia="ru-RU"/>
        </w:rPr>
        <w:t>лушание</w:t>
      </w:r>
      <w:r w:rsidR="00387858" w:rsidRPr="00E4555B">
        <w:rPr>
          <w:rFonts w:ascii="Times New Roman" w:hAnsi="Times New Roman"/>
          <w:color w:val="000000"/>
          <w:sz w:val="28"/>
          <w:szCs w:val="28"/>
          <w:lang w:val="kk-KZ" w:eastAsia="ru-RU"/>
        </w:rPr>
        <w:t>)</w:t>
      </w:r>
      <w:r w:rsidR="00387858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 </w:t>
      </w:r>
      <w:r w:rsidR="00821972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и говорение»</w:t>
      </w:r>
    </w:p>
    <w:p w:rsidR="00821972" w:rsidRPr="00E4555B" w:rsidRDefault="00821972" w:rsidP="00CA2E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 w:eastAsia="en-GB"/>
        </w:rPr>
      </w:pP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Формулирование вопросов для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установления причинно-следственных связей, явлений, поступков.</w:t>
      </w:r>
      <w:r w:rsidRPr="00E4555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Ответы на открытые вопросы. </w:t>
      </w:r>
      <w:r w:rsidR="007432B4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Свободный, к</w:t>
      </w:r>
      <w:r w:rsidR="00A91DAF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раткий, п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одробный и выборочный пересказ. </w:t>
      </w:r>
      <w:r w:rsidR="00A91DAF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Творческий пересказ. 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Прогнозирование по </w:t>
      </w:r>
      <w:r w:rsidR="00A91DAF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заголовку и заключительной части произведения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. Использование пословиц и поговорок</w:t>
      </w:r>
      <w:r w:rsidR="007432B4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/</w:t>
      </w:r>
      <w:r w:rsidR="00A91DAF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отрывков из стихотворений/басен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. Невербальные средства общения. Со</w:t>
      </w:r>
      <w:r w:rsidR="00A91DAF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провождение речи иллюстрациями/наглядностью/демонстрацией</w:t>
      </w:r>
      <w:r w:rsidR="007432B4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 </w:t>
      </w:r>
      <w:r w:rsidR="00A91DAF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фотогр</w:t>
      </w:r>
      <w:r w:rsidR="007432B4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афий</w:t>
      </w:r>
      <w:r w:rsidR="00A91DAF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/картинами/</w:t>
      </w:r>
      <w:r w:rsidR="00C14801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видеороликом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. </w:t>
      </w:r>
      <w:r w:rsidR="00C14801" w:rsidRPr="00E4555B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Высказывание своих идей, чувств, мыслей. </w:t>
      </w:r>
      <w:r w:rsidR="00C14801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Сравнение с похожими событиями из жизни/по материалам </w:t>
      </w:r>
      <w:proofErr w:type="gramStart"/>
      <w:r w:rsidR="00C14801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прочитанного</w:t>
      </w:r>
      <w:proofErr w:type="gramEnd"/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.</w:t>
      </w:r>
    </w:p>
    <w:p w:rsidR="00821972" w:rsidRPr="00E4555B" w:rsidRDefault="005E34F9" w:rsidP="00CA2E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 w:eastAsia="en-GB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en-GB"/>
        </w:rPr>
        <w:lastRenderedPageBreak/>
        <w:t>3</w:t>
      </w:r>
      <w:r w:rsidR="00F92950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)</w:t>
      </w:r>
      <w:r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 </w:t>
      </w:r>
      <w:r w:rsidR="00821972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Раздел 2. «Чтение»</w:t>
      </w:r>
    </w:p>
    <w:p w:rsidR="00821972" w:rsidRPr="00E4555B" w:rsidRDefault="00821972" w:rsidP="00CA2E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 w:eastAsia="en-GB"/>
        </w:rPr>
      </w:pPr>
      <w:r w:rsidRPr="00E4555B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Чтение вслух, </w:t>
      </w:r>
      <w:r w:rsidR="007432B4" w:rsidRPr="00E4555B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беглое, </w:t>
      </w:r>
      <w:r w:rsidRPr="00E4555B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сознательное и выразительное чтение; чтение по ролям/выборочно.</w:t>
      </w:r>
      <w:r w:rsidR="00C14801" w:rsidRPr="00E4555B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r w:rsidRPr="00E4555B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Просмотровое/изучающее/</w:t>
      </w:r>
      <w:r w:rsidR="00C14801" w:rsidRPr="00E4555B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поисковое/аналитическое/</w:t>
      </w:r>
      <w:r w:rsidRPr="00E4555B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чтение с пометками.</w:t>
      </w:r>
      <w:r w:rsidR="00C14801" w:rsidRPr="00E4555B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Чтение схем/диаграмм. </w:t>
      </w:r>
      <w:r w:rsidRPr="00E4555B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Формулирование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творческих</w:t>
      </w:r>
      <w:r w:rsidRPr="00E4555B">
        <w:rPr>
          <w:rFonts w:ascii="Times New Roman" w:hAnsi="Times New Roman" w:cs="Times New Roman"/>
          <w:sz w:val="28"/>
          <w:szCs w:val="28"/>
          <w:lang w:val="ru-RU" w:eastAsia="ru-RU"/>
        </w:rPr>
        <w:t>,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432B4"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интерпретационных,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оценочных</w:t>
      </w:r>
      <w:r w:rsidR="00C14801"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>вопросов; ответ</w:t>
      </w:r>
      <w:r w:rsidR="007432B4" w:rsidRPr="00E4555B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 на подобные вопросы. </w:t>
      </w:r>
      <w:r w:rsidR="00C14801" w:rsidRPr="00E4555B">
        <w:rPr>
          <w:rFonts w:ascii="Times New Roman" w:hAnsi="Times New Roman" w:cs="Times New Roman"/>
          <w:sz w:val="28"/>
          <w:szCs w:val="28"/>
          <w:lang w:val="ru-RU"/>
        </w:rPr>
        <w:t xml:space="preserve">Определение темы и основной мысли произведения. </w:t>
      </w:r>
      <w:proofErr w:type="gramStart"/>
      <w:r w:rsidRPr="00E4555B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Определение жанровых особенностей </w:t>
      </w:r>
      <w:r w:rsidR="00C14801" w:rsidRPr="00E4555B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мифа, фантастики</w:t>
      </w:r>
      <w:r w:rsidR="007432B4" w:rsidRPr="00E4555B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,</w:t>
      </w:r>
      <w:r w:rsidR="00C14801" w:rsidRPr="00E4555B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легенды, басни, литературной сказки, рассказа, стихотворения, былины, притчи, героического эпоса</w:t>
      </w:r>
      <w:r w:rsidRPr="00E4555B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.</w:t>
      </w:r>
      <w:proofErr w:type="gramEnd"/>
      <w:r w:rsidRPr="00E4555B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При</w:t>
      </w:r>
      <w:r w:rsidR="00C14801" w:rsidRPr="00E4555B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ё</w:t>
      </w:r>
      <w:r w:rsidRPr="00E4555B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мы создания образа (портрет, характер героя, по</w:t>
      </w:r>
      <w:r w:rsidR="00C14801" w:rsidRPr="00E4555B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ступки и речь; мимика, жесты). Определение отношение автора к герою. Соотношение своей и авторской оценки/сопоставление поступков героев по аналогии/контрасту.</w:t>
      </w:r>
      <w:r w:rsidRPr="00E4555B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r w:rsidR="00C14801" w:rsidRPr="00E4555B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Гипербола, с</w:t>
      </w:r>
      <w:r w:rsidRPr="00E4555B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равнение, олицетворение, эпитет</w:t>
      </w:r>
      <w:r w:rsidR="00C14801" w:rsidRPr="00E4555B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, метафора</w:t>
      </w:r>
      <w:r w:rsidRPr="00E4555B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и их роль. </w:t>
      </w:r>
      <w:r w:rsidR="00664DB4" w:rsidRPr="00E4555B">
        <w:rPr>
          <w:rFonts w:ascii="Times New Roman" w:hAnsi="Times New Roman" w:cs="Times New Roman"/>
          <w:bCs/>
          <w:sz w:val="28"/>
          <w:szCs w:val="28"/>
          <w:lang w:val="ru-RU"/>
        </w:rPr>
        <w:t>Сравнение событий и чувств героев. Определение и анализ событий, лежащих в основе эпизода</w:t>
      </w:r>
      <w:r w:rsidR="00664DB4" w:rsidRPr="00E4555B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RU"/>
        </w:rPr>
        <w:t>.</w:t>
      </w:r>
      <w:r w:rsidR="00664DB4" w:rsidRPr="00E4555B">
        <w:rPr>
          <w:rFonts w:ascii="Times New Roman" w:eastAsia="Calibri" w:hAnsi="Times New Roman" w:cs="Times New Roman"/>
          <w:color w:val="000000" w:themeColor="text1"/>
          <w:sz w:val="28"/>
          <w:szCs w:val="28"/>
          <w:lang w:val="ru-RU" w:eastAsia="en-GB"/>
        </w:rPr>
        <w:t xml:space="preserve"> </w:t>
      </w:r>
      <w:r w:rsidRPr="00E4555B">
        <w:rPr>
          <w:rFonts w:ascii="Times New Roman" w:eastAsia="Calibri" w:hAnsi="Times New Roman" w:cs="Times New Roman"/>
          <w:color w:val="000000" w:themeColor="text1"/>
          <w:sz w:val="28"/>
          <w:szCs w:val="28"/>
          <w:lang w:val="ru-RU" w:eastAsia="en-GB"/>
        </w:rPr>
        <w:t xml:space="preserve">Сравнение 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эпизода художественного произведения с его отображением в иллюстрациях/мультфильмах</w:t>
      </w:r>
      <w:r w:rsidR="00664DB4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/музыке/кинофильме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. Извлечение </w:t>
      </w:r>
      <w:r w:rsidR="00664DB4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и переработка получен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ной информации. </w:t>
      </w:r>
      <w:r w:rsidR="007432B4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Формулирование выводов. 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Представление полученной информации в виде схемы.</w:t>
      </w:r>
    </w:p>
    <w:p w:rsidR="00821972" w:rsidRPr="00E4555B" w:rsidRDefault="005E34F9" w:rsidP="00CA2E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 w:eastAsia="en-GB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en-GB"/>
        </w:rPr>
        <w:t>4</w:t>
      </w:r>
      <w:r w:rsidR="00F92950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)</w:t>
      </w:r>
      <w:r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 </w:t>
      </w:r>
      <w:r w:rsidR="00821972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Раздел 3 «Письмо»</w:t>
      </w:r>
    </w:p>
    <w:p w:rsidR="00F41AC6" w:rsidRPr="00E4555B" w:rsidRDefault="00821972" w:rsidP="00CA2E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 w:eastAsia="en-GB"/>
        </w:rPr>
      </w:pP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Составление плана на основе выявления последовательности событий. Деление произведения на части. </w:t>
      </w:r>
      <w:r w:rsidR="00664DB4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Озаглавливание. </w:t>
      </w:r>
      <w:r w:rsidRPr="00E4555B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Написание творческих работ </w:t>
      </w:r>
      <w:r w:rsidR="00664DB4" w:rsidRPr="00E4555B">
        <w:rPr>
          <w:rFonts w:ascii="Times New Roman" w:hAnsi="Times New Roman" w:cs="Times New Roman"/>
          <w:bCs/>
          <w:sz w:val="28"/>
          <w:szCs w:val="28"/>
          <w:lang w:val="ru-RU"/>
        </w:rPr>
        <w:t>с добавлением новых героев, нового сюжета</w:t>
      </w:r>
      <w:r w:rsidRPr="00E4555B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. 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Написание творческих работ в форме </w:t>
      </w:r>
      <w:r w:rsidR="00664DB4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иафильма/проспекта/схем/интервью/отзыва/заметки/объявления/постера</w:t>
      </w:r>
      <w:r w:rsidRPr="00E4555B"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 </w:t>
      </w:r>
      <w:r w:rsidR="007432B4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Исправление 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лексическ</w:t>
      </w:r>
      <w:r w:rsidR="00664DB4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>их и стилистических неточностей</w:t>
      </w:r>
      <w:r w:rsidR="007432B4"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, </w:t>
      </w:r>
      <w:r w:rsidRPr="00E4555B">
        <w:rPr>
          <w:rFonts w:ascii="Times New Roman" w:eastAsia="Calibri" w:hAnsi="Times New Roman" w:cs="Times New Roman"/>
          <w:sz w:val="28"/>
          <w:szCs w:val="28"/>
          <w:lang w:val="ru-RU" w:eastAsia="en-GB"/>
        </w:rPr>
        <w:t xml:space="preserve">орфографических и пунктуационных ошибок. </w:t>
      </w:r>
    </w:p>
    <w:p w:rsidR="005A1F90" w:rsidRPr="00E4555B" w:rsidRDefault="005E34F9" w:rsidP="00CA2E64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 w:eastAsia="en-GB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49</w:t>
      </w:r>
      <w:r w:rsidR="0007122D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разделе программы «Система целей» для удобства использования</w:t>
      </w:r>
      <w:r w:rsidR="00387858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учебных целей введена кодировка. В коде первое число обозначает класс, второе и третье числа – </w:t>
      </w:r>
      <w:r w:rsidR="00FB4B9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раздел и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подраздел, четвертое число показывает нумерацию учебной цели. Например, в кодировке 1.2.1.4 «1» – класс, «2.1.» – </w:t>
      </w:r>
      <w:r w:rsidR="00FB4B9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раздел и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подраздел, «4» – нумерация учебной цели.</w:t>
      </w:r>
    </w:p>
    <w:p w:rsidR="00377D24" w:rsidRDefault="004D0CA8" w:rsidP="0017128A">
      <w:pPr>
        <w:tabs>
          <w:tab w:val="left" w:pos="0"/>
        </w:tabs>
        <w:spacing w:after="0"/>
        <w:ind w:firstLine="567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bookmarkStart w:id="22" w:name="z364"/>
      <w:bookmarkEnd w:id="21"/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5</w:t>
      </w:r>
      <w:r w:rsidR="00FB4B9F">
        <w:rPr>
          <w:rFonts w:ascii="Times New Roman" w:hAnsi="Times New Roman" w:cs="Times New Roman"/>
          <w:color w:val="000000"/>
          <w:sz w:val="28"/>
          <w:szCs w:val="28"/>
          <w:lang w:val="ru-RU"/>
        </w:rPr>
        <w:t>0</w:t>
      </w:r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="00FB4B9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17128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Система целей обучения</w:t>
      </w:r>
      <w:r w:rsidR="00DC2EB9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FB4B9F" w:rsidRPr="0017128A" w:rsidRDefault="00FB4B9F" w:rsidP="0017128A">
      <w:pPr>
        <w:tabs>
          <w:tab w:val="left" w:pos="0"/>
        </w:tabs>
        <w:spacing w:after="0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Обучающийся должен:</w:t>
      </w:r>
    </w:p>
    <w:p w:rsidR="00FB6E07" w:rsidRPr="00E4555B" w:rsidRDefault="006F6769" w:rsidP="00CA2E64">
      <w:pPr>
        <w:tabs>
          <w:tab w:val="left" w:pos="525"/>
          <w:tab w:val="left" w:pos="660"/>
          <w:tab w:val="left" w:pos="709"/>
        </w:tabs>
        <w:spacing w:after="0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</w:r>
      <w:r w:rsidR="009B1DBA"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"/>
        <w:gridCol w:w="1701"/>
        <w:gridCol w:w="2268"/>
        <w:gridCol w:w="2694"/>
        <w:gridCol w:w="2989"/>
      </w:tblGrid>
      <w:tr w:rsidR="00FB6E07" w:rsidRPr="00E4555B" w:rsidTr="00887AB0">
        <w:trPr>
          <w:trHeight w:val="30"/>
        </w:trPr>
        <w:tc>
          <w:tcPr>
            <w:tcW w:w="1716" w:type="dxa"/>
            <w:gridSpan w:val="2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2"/>
          <w:p w:rsidR="00FB6E07" w:rsidRPr="00E4555B" w:rsidRDefault="004805DD" w:rsidP="00CA2E64">
            <w:pPr>
              <w:tabs>
                <w:tab w:val="left" w:pos="993"/>
              </w:tabs>
              <w:spacing w:after="20"/>
              <w:ind w:left="20" w:hanging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Ключевые н</w:t>
            </w:r>
            <w:r w:rsidR="00FB6E07"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авыки</w:t>
            </w:r>
          </w:p>
        </w:tc>
        <w:tc>
          <w:tcPr>
            <w:tcW w:w="7951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Цели обучения</w:t>
            </w:r>
          </w:p>
        </w:tc>
      </w:tr>
      <w:tr w:rsidR="00FB6E07" w:rsidRPr="00E4555B" w:rsidTr="00887AB0">
        <w:trPr>
          <w:trHeight w:val="30"/>
        </w:trPr>
        <w:tc>
          <w:tcPr>
            <w:tcW w:w="1716" w:type="dxa"/>
            <w:gridSpan w:val="2"/>
            <w:vMerge/>
          </w:tcPr>
          <w:p w:rsidR="00FB6E07" w:rsidRPr="00E4555B" w:rsidRDefault="00FB6E07" w:rsidP="00CA2E64">
            <w:pPr>
              <w:tabs>
                <w:tab w:val="left" w:pos="993"/>
              </w:tabs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 класс</w:t>
            </w: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 класс</w:t>
            </w:r>
          </w:p>
        </w:tc>
        <w:tc>
          <w:tcPr>
            <w:tcW w:w="29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 класс</w:t>
            </w:r>
          </w:p>
        </w:tc>
      </w:tr>
      <w:tr w:rsidR="0017128A" w:rsidRPr="00CA647A" w:rsidTr="00887AB0">
        <w:trPr>
          <w:trHeight w:val="30"/>
        </w:trPr>
        <w:tc>
          <w:tcPr>
            <w:tcW w:w="9667" w:type="dxa"/>
            <w:gridSpan w:val="5"/>
          </w:tcPr>
          <w:p w:rsidR="0017128A" w:rsidRPr="00887AB0" w:rsidRDefault="00385597" w:rsidP="00CA2E64">
            <w:pPr>
              <w:tabs>
                <w:tab w:val="left" w:pos="993"/>
              </w:tabs>
              <w:spacing w:after="20"/>
              <w:ind w:left="20" w:hanging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Р</w:t>
            </w:r>
            <w:r w:rsidR="0017128A" w:rsidRPr="00887AB0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аздел (</w:t>
            </w:r>
            <w:r w:rsidR="0017128A" w:rsidRPr="00887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речевой деятельности</w:t>
            </w:r>
            <w:r w:rsidR="0017128A" w:rsidRPr="00887AB0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) – аудирование </w:t>
            </w:r>
            <w:r w:rsidR="0017128A" w:rsidRPr="00887AB0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="0017128A" w:rsidRPr="00887AB0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слушание</w:t>
            </w:r>
            <w:r w:rsidR="0017128A" w:rsidRPr="00887AB0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="0017128A" w:rsidRPr="00887AB0">
              <w:rPr>
                <w:rFonts w:ascii="Times New Roman" w:eastAsia="Calibri" w:hAnsi="Times New Roman" w:cs="Times New Roman"/>
                <w:sz w:val="24"/>
                <w:szCs w:val="24"/>
                <w:lang w:val="ru-RU" w:eastAsia="en-GB"/>
              </w:rPr>
              <w:t xml:space="preserve"> </w:t>
            </w:r>
            <w:r w:rsidR="0017128A" w:rsidRPr="00887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 говорение</w:t>
            </w:r>
          </w:p>
        </w:tc>
      </w:tr>
      <w:tr w:rsidR="00FB6E07" w:rsidRPr="00CA647A" w:rsidTr="00887AB0">
        <w:trPr>
          <w:trHeight w:val="30"/>
        </w:trPr>
        <w:tc>
          <w:tcPr>
            <w:tcW w:w="171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B4B9F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1.1 </w:t>
            </w:r>
          </w:p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Понимание содержания аудио/</w:t>
            </w: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видео информации</w:t>
            </w:r>
            <w:proofErr w:type="gramEnd"/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2.1.1.1 </w:t>
            </w:r>
            <w:r w:rsidR="005645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отвечать на простые вопросы по содержанию</w:t>
            </w: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3.1.1.1 </w:t>
            </w:r>
            <w:r w:rsidR="005645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отвечать на открытые вопросы по содержанию для определения ключевых моментов</w:t>
            </w:r>
          </w:p>
        </w:tc>
        <w:tc>
          <w:tcPr>
            <w:tcW w:w="29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4.1.1.1 </w:t>
            </w:r>
            <w:r w:rsidR="005645A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формулировать вопросы для установления причинно-следственных связей, явлений, поступков и отвечать на открытые вопросы</w:t>
            </w:r>
          </w:p>
        </w:tc>
      </w:tr>
      <w:tr w:rsidR="00FB6E07" w:rsidRPr="00CA647A" w:rsidTr="00887AB0">
        <w:trPr>
          <w:trHeight w:val="30"/>
        </w:trPr>
        <w:tc>
          <w:tcPr>
            <w:tcW w:w="171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 Пересказыва</w:t>
            </w:r>
            <w:r w:rsidR="00FB4B9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ние произведения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2.1.2.1 </w:t>
            </w:r>
            <w:r w:rsidR="00965D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пересказывать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подробно содержание произведения/эпизод свободно или по готовому плану/</w:t>
            </w: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инсценирова</w:t>
            </w:r>
            <w:r w:rsidR="00FB4B9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ние</w:t>
            </w:r>
            <w:proofErr w:type="gramEnd"/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3.1.2.1</w:t>
            </w:r>
            <w:r w:rsidR="00965D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пересказывать подробно/выборочно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содержание произведения свободно или по совместно составленному плану/драматизация</w:t>
            </w:r>
          </w:p>
        </w:tc>
        <w:tc>
          <w:tcPr>
            <w:tcW w:w="29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4.1.2.1 </w:t>
            </w:r>
            <w:r w:rsidR="00965D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пересказывать произведение свободно или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 заданной учителем форме (кратко, подробно, выборочно); творческий пересказ (изменить лицо, добавить ситуацию, придумать разворачивание событий)</w:t>
            </w:r>
          </w:p>
        </w:tc>
      </w:tr>
      <w:tr w:rsidR="00FB6E07" w:rsidRPr="00CA647A" w:rsidTr="00887AB0">
        <w:trPr>
          <w:trHeight w:val="30"/>
        </w:trPr>
        <w:tc>
          <w:tcPr>
            <w:tcW w:w="171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B6E07" w:rsidRPr="00FB4B9F" w:rsidRDefault="00FB6E07" w:rsidP="00FB4B9F">
            <w:pPr>
              <w:tabs>
                <w:tab w:val="left" w:pos="993"/>
              </w:tabs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4B9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1.3 </w:t>
            </w:r>
            <w:proofErr w:type="gramStart"/>
            <w:r w:rsidRPr="00FB4B9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Прогнозирова</w:t>
            </w:r>
            <w:r w:rsidR="00FB4B9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FB4B9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ние</w:t>
            </w:r>
            <w:proofErr w:type="gramEnd"/>
            <w:r w:rsidRPr="00FB4B9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событий в произведении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2.1.3.1 </w:t>
            </w:r>
            <w:r w:rsidR="00965D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прогнозировать конец произведения по заголовку и началу</w:t>
            </w: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3.1.3.1 </w:t>
            </w:r>
            <w:r w:rsidR="00965D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прогнозировать развитие сюжета произведения по поступкам, характеристике героев и событиям</w:t>
            </w:r>
          </w:p>
        </w:tc>
        <w:tc>
          <w:tcPr>
            <w:tcW w:w="29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4.1.3.1 </w:t>
            </w:r>
            <w:r w:rsidR="00965D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прогнозировать развитие сюжета по заголовку и заключительной части произведения, объяснять причину своего выбора</w:t>
            </w:r>
          </w:p>
        </w:tc>
      </w:tr>
      <w:tr w:rsidR="00FB6E07" w:rsidRPr="00CA647A" w:rsidTr="00887AB0">
        <w:trPr>
          <w:trHeight w:val="30"/>
        </w:trPr>
        <w:tc>
          <w:tcPr>
            <w:tcW w:w="1716" w:type="dxa"/>
            <w:gridSpan w:val="2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 Привлечение внимания слушателей</w:t>
            </w:r>
          </w:p>
        </w:tc>
        <w:tc>
          <w:tcPr>
            <w:tcW w:w="226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2.1.4.1 </w:t>
            </w:r>
            <w:r w:rsidR="00965D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использовать в речи пословицы и поговорки, невербальные средства речи</w:t>
            </w:r>
            <w:r w:rsidR="00E11C30"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(с помощью учителя)</w:t>
            </w: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3.1.4.1 </w:t>
            </w:r>
            <w:r w:rsidR="00965D8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использовать в речи пословицы и поговорки/ выражения из сказок, невербальные средства речи</w:t>
            </w:r>
          </w:p>
        </w:tc>
        <w:tc>
          <w:tcPr>
            <w:tcW w:w="29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4.1.4.1 </w:t>
            </w:r>
            <w:r w:rsidR="003E36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использовать в речи пословицы и поговорки/ отрывки из стихотворений/ басен, невербальные средства речи</w:t>
            </w:r>
          </w:p>
        </w:tc>
      </w:tr>
      <w:tr w:rsidR="00FB6E07" w:rsidRPr="00CA647A" w:rsidTr="00887AB0">
        <w:trPr>
          <w:trHeight w:val="30"/>
        </w:trPr>
        <w:tc>
          <w:tcPr>
            <w:tcW w:w="1716" w:type="dxa"/>
            <w:gridSpan w:val="2"/>
            <w:vMerge/>
          </w:tcPr>
          <w:p w:rsidR="00FB6E07" w:rsidRPr="00E4555B" w:rsidRDefault="00FB6E07" w:rsidP="00CA2E64">
            <w:pPr>
              <w:tabs>
                <w:tab w:val="left" w:pos="993"/>
              </w:tabs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Merge/>
          </w:tcPr>
          <w:p w:rsidR="00FB6E07" w:rsidRPr="00E4555B" w:rsidRDefault="00FB6E07" w:rsidP="00CA2E64">
            <w:pPr>
              <w:tabs>
                <w:tab w:val="left" w:pos="993"/>
              </w:tabs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3.1.4.2 </w:t>
            </w:r>
            <w:r w:rsidR="003E36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сопровождать речь иллюстрациями/наглядностью/демонстрацией фотографий/картин/ </w:t>
            </w:r>
          </w:p>
        </w:tc>
        <w:tc>
          <w:tcPr>
            <w:tcW w:w="29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B6E07" w:rsidRPr="00E4555B" w:rsidRDefault="00FB6E07" w:rsidP="005F1065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4.1.4.2 </w:t>
            </w:r>
            <w:r w:rsidR="003E365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сопровождать речь иллюстрациями/</w:t>
            </w: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наглядно</w:t>
            </w:r>
            <w:r w:rsidR="00FB4B9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стью</w:t>
            </w:r>
            <w:proofErr w:type="gramEnd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/д</w:t>
            </w:r>
            <w:r w:rsidR="005F10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емонстрацией фотографий/картин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/презен</w:t>
            </w:r>
            <w:r w:rsidR="00FB4B9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тацией/видеороликом</w:t>
            </w:r>
          </w:p>
        </w:tc>
      </w:tr>
      <w:tr w:rsidR="00FB6E07" w:rsidRPr="00CA647A" w:rsidTr="00887AB0">
        <w:trPr>
          <w:trHeight w:val="30"/>
        </w:trPr>
        <w:tc>
          <w:tcPr>
            <w:tcW w:w="1716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1.5 Высказывание мнения по аудио/</w:t>
            </w: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видео информации</w:t>
            </w:r>
            <w:proofErr w:type="gramEnd"/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2.1.5.1 </w:t>
            </w:r>
            <w:r w:rsidR="003009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строить высказывание, используя опорные слова для объяснения своих идей, чувств, мыслей, полученных при восприятии информации </w:t>
            </w: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3.1.5.1 </w:t>
            </w:r>
            <w:r w:rsidR="003009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строить высказывание для объяснения своих идей, чувств, мыслей, используя художественно-выразительные средства</w:t>
            </w:r>
          </w:p>
        </w:tc>
        <w:tc>
          <w:tcPr>
            <w:tcW w:w="29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4.1.5.1 </w:t>
            </w:r>
            <w:r w:rsidR="003009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строить высказывание для объяснения своих идей, чувств, взглядов, сравнивая с похожими событиями, которые были в жизни/по материалам прочитанного</w:t>
            </w:r>
          </w:p>
        </w:tc>
      </w:tr>
      <w:tr w:rsidR="00887AB0" w:rsidRPr="00CA647A" w:rsidTr="00887AB0">
        <w:trPr>
          <w:gridBefore w:val="1"/>
          <w:wBefore w:w="15" w:type="dxa"/>
          <w:trHeight w:val="30"/>
        </w:trPr>
        <w:tc>
          <w:tcPr>
            <w:tcW w:w="9652" w:type="dxa"/>
            <w:gridSpan w:val="4"/>
          </w:tcPr>
          <w:p w:rsidR="00887AB0" w:rsidRPr="00887AB0" w:rsidRDefault="00385597" w:rsidP="00CA2E64">
            <w:pPr>
              <w:tabs>
                <w:tab w:val="left" w:pos="993"/>
              </w:tabs>
              <w:spacing w:after="20"/>
              <w:ind w:left="20" w:hanging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Р</w:t>
            </w:r>
            <w:r w:rsidR="00887AB0" w:rsidRPr="00887AB0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аздел (</w:t>
            </w:r>
            <w:r w:rsidR="00887AB0" w:rsidRPr="00887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речевой деятельности</w:t>
            </w:r>
            <w:r w:rsidR="00887AB0" w:rsidRPr="00887AB0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) – </w:t>
            </w:r>
            <w:r w:rsidR="00887AB0" w:rsidRPr="00887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чтение</w:t>
            </w:r>
          </w:p>
        </w:tc>
      </w:tr>
      <w:tr w:rsidR="00FB6E07" w:rsidRPr="00CA647A" w:rsidTr="00887AB0">
        <w:trPr>
          <w:gridBefore w:val="1"/>
          <w:wBefore w:w="15" w:type="dxa"/>
          <w:trHeight w:val="30"/>
        </w:trPr>
        <w:tc>
          <w:tcPr>
            <w:tcW w:w="170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 Использование видов чтения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2.2.1.1 </w:t>
            </w:r>
            <w:r w:rsidR="003009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читать вслух правильно, </w:t>
            </w:r>
            <w:r w:rsidR="00252718"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осознан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 и выразительно; по ролям</w:t>
            </w: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3.2.1.1 </w:t>
            </w:r>
            <w:r w:rsidR="003009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читать вслух бегло, </w:t>
            </w:r>
            <w:r w:rsidR="00252718"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осознанно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выразительно; читать по ролям/выборочно</w:t>
            </w:r>
          </w:p>
        </w:tc>
        <w:tc>
          <w:tcPr>
            <w:tcW w:w="298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4.2.1.1 </w:t>
            </w:r>
            <w:r w:rsidR="003009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читать вслух бегло, </w:t>
            </w:r>
            <w:r w:rsidR="00252718"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осознанно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выразительно; читать по ролям/ выборочно</w:t>
            </w:r>
          </w:p>
        </w:tc>
      </w:tr>
      <w:tr w:rsidR="00FB6E07" w:rsidRPr="00CA647A" w:rsidTr="00887AB0">
        <w:trPr>
          <w:gridBefore w:val="1"/>
          <w:wBefore w:w="15" w:type="dxa"/>
          <w:trHeight w:val="30"/>
        </w:trPr>
        <w:tc>
          <w:tcPr>
            <w:tcW w:w="1701" w:type="dxa"/>
            <w:vMerge/>
          </w:tcPr>
          <w:p w:rsidR="00FB6E07" w:rsidRPr="00E4555B" w:rsidRDefault="00FB6E07" w:rsidP="00CA2E64">
            <w:pPr>
              <w:tabs>
                <w:tab w:val="left" w:pos="993"/>
              </w:tabs>
              <w:ind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2.2.1.2 </w:t>
            </w:r>
            <w:r w:rsidR="003009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читать про себя, используя поисковое</w:t>
            </w:r>
            <w:r w:rsidR="00FB4B9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ознакомительное чтение</w:t>
            </w: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3.2.1.2 </w:t>
            </w:r>
            <w:r w:rsidR="003009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читать про себя текст или его части, используя различные виды чтения (просмотровое/</w:t>
            </w: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изучаю</w:t>
            </w:r>
            <w:r w:rsidR="00FB4B9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щее</w:t>
            </w:r>
            <w:proofErr w:type="gramEnd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/чтение с пометками)</w:t>
            </w:r>
          </w:p>
        </w:tc>
        <w:tc>
          <w:tcPr>
            <w:tcW w:w="298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B9F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4.2.1.2 </w:t>
            </w:r>
            <w:r w:rsidR="003009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читать про себя текст или его части, используя различные виды чтения (просмотровое/изучающее/</w:t>
            </w:r>
            <w:proofErr w:type="gramEnd"/>
          </w:p>
          <w:p w:rsidR="00FB4B9F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поисковое/аналитическое/</w:t>
            </w:r>
          </w:p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чтение с пометками/чтение схем/диаграмм)</w:t>
            </w:r>
          </w:p>
        </w:tc>
      </w:tr>
      <w:tr w:rsidR="00FB6E07" w:rsidRPr="00CA647A" w:rsidTr="00887AB0">
        <w:trPr>
          <w:gridBefore w:val="1"/>
          <w:wBefore w:w="15" w:type="dxa"/>
          <w:trHeight w:val="30"/>
        </w:trPr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2.2 </w:t>
            </w: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Формулирова</w:t>
            </w:r>
            <w:r w:rsidR="00FB4B9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ние</w:t>
            </w:r>
            <w:proofErr w:type="gramEnd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вопросов и ответов по содержанию литературного произведения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2.2.2.1 </w:t>
            </w:r>
            <w:r w:rsidR="003009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формулировать простые, уточняющие вопросы (с помощью учителя) по содержанию литературного произведения и отвечать на подобные, уметь находить ответы из текста</w:t>
            </w:r>
            <w:r w:rsidR="00E11C30"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/отрывка</w:t>
            </w: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3.2.2.1 </w:t>
            </w:r>
            <w:r w:rsidR="003009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формулировать творческие, оценочные вопросы по содержанию литературного произведения и отвечать на подобные вопросы</w:t>
            </w:r>
          </w:p>
        </w:tc>
        <w:tc>
          <w:tcPr>
            <w:tcW w:w="298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4.2.2.1 </w:t>
            </w:r>
            <w:r w:rsidR="003009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формулировать творческие, интерпретационные, оценочные вопросы по содержанию литературного произведения и отвечать на подобные вопросы</w:t>
            </w:r>
          </w:p>
        </w:tc>
      </w:tr>
      <w:tr w:rsidR="00FB6E07" w:rsidRPr="00CA647A" w:rsidTr="00887AB0">
        <w:trPr>
          <w:gridBefore w:val="1"/>
          <w:wBefore w:w="15" w:type="dxa"/>
          <w:trHeight w:val="30"/>
        </w:trPr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2.3 Определение темы и основной мысли литературного произведения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2.2.3.1 </w:t>
            </w:r>
            <w:r w:rsidR="003009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определять, о чем хотел сказать автор, используя опорные слова, и понимать, в чем он хотел убедить читателей</w:t>
            </w: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3.2.3.1 </w:t>
            </w:r>
            <w:r w:rsidR="003009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тему и находить предложение, в котором заключена основная мысль произведения</w:t>
            </w:r>
          </w:p>
        </w:tc>
        <w:tc>
          <w:tcPr>
            <w:tcW w:w="298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4.2.3.1 </w:t>
            </w:r>
            <w:r w:rsidR="003009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тему и основную мысль, доказывая фактами из произведения</w:t>
            </w:r>
          </w:p>
        </w:tc>
      </w:tr>
      <w:tr w:rsidR="00FB6E07" w:rsidRPr="00CA647A" w:rsidTr="00887AB0">
        <w:trPr>
          <w:gridBefore w:val="1"/>
          <w:wBefore w:w="15" w:type="dxa"/>
          <w:trHeight w:val="30"/>
        </w:trPr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 Определение жанра литературного произведения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2.2.4.1 </w:t>
            </w:r>
            <w:r w:rsidR="003009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понимать и определять жанровые особенности произведений малых жанров устного народного творчества, сказки, рассказа, стихотворения</w:t>
            </w:r>
            <w:r w:rsidR="00E11C30"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(с помощью учителя)</w:t>
            </w: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3.2.4.1 </w:t>
            </w:r>
            <w:r w:rsidR="003009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понимать и определять жанровые особенности народной и литературной сказки, рассказа, стихотворения, басни</w:t>
            </w:r>
          </w:p>
        </w:tc>
        <w:tc>
          <w:tcPr>
            <w:tcW w:w="298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4.2.4.1 </w:t>
            </w:r>
            <w:r w:rsidR="003009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понимать и определять жанровые особенности мифа, фантастики, легенды, басни, литературной сказки, рассказа, стихотворения, былины, притчи, героического эпоса</w:t>
            </w:r>
            <w:proofErr w:type="gramEnd"/>
          </w:p>
        </w:tc>
      </w:tr>
      <w:tr w:rsidR="00FB6E07" w:rsidRPr="00CA647A" w:rsidTr="00887AB0">
        <w:trPr>
          <w:gridBefore w:val="1"/>
          <w:wBefore w:w="15" w:type="dxa"/>
          <w:trHeight w:val="30"/>
        </w:trPr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2.5 Оценивание поступков героев литературного произведения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2.2.5.1 </w:t>
            </w:r>
            <w:r w:rsidR="003009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внешний вид героя, оценивать его поступки простыми фразами</w:t>
            </w: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3.2.5.1 </w:t>
            </w:r>
            <w:r w:rsidR="003009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приемы создания образа автором произведения (портрет, характер героя, выраженные через поступки и речь; мимика, жесты), оценивать его поступки, доказывая свое мнение словами и выражениями из текста</w:t>
            </w:r>
          </w:p>
        </w:tc>
        <w:tc>
          <w:tcPr>
            <w:tcW w:w="298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4.2.5.1 </w:t>
            </w:r>
            <w:r w:rsidR="003009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приемы создания образа автором произведения, определять отношение автора к герою, соотносить свою и авторскую оценку/сопоставлять поступки героев по аналогии/контрасту</w:t>
            </w:r>
          </w:p>
        </w:tc>
      </w:tr>
      <w:tr w:rsidR="00FB6E07" w:rsidRPr="00CA647A" w:rsidTr="00887AB0">
        <w:trPr>
          <w:gridBefore w:val="1"/>
          <w:wBefore w:w="15" w:type="dxa"/>
          <w:trHeight w:val="30"/>
        </w:trPr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B9F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2.6 </w:t>
            </w:r>
          </w:p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Понимание использования автором изобразитель</w:t>
            </w:r>
            <w:r w:rsidR="00FB4B9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но-выразительных сре</w:t>
            </w: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дств в т</w:t>
            </w:r>
            <w:proofErr w:type="gramEnd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ексте литературного произведения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2.2.6.1 </w:t>
            </w:r>
            <w:r w:rsidR="003009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находить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сравнение, олицетворение, эпитет и определять их роль с помощью учителя</w:t>
            </w: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6E07" w:rsidRPr="00E4555B" w:rsidRDefault="00FB6E07" w:rsidP="00FB4B9F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3.2.6.1 </w:t>
            </w:r>
            <w:r w:rsidR="003009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находить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сравнение, олицетворение, эпитет и определять</w:t>
            </w:r>
            <w:r w:rsidR="00FB4B9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их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роль</w:t>
            </w:r>
          </w:p>
        </w:tc>
        <w:tc>
          <w:tcPr>
            <w:tcW w:w="298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4.2.6.1 </w:t>
            </w:r>
            <w:r w:rsidR="003009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находить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гиперболу, сравнение, олицетворение, эпитет, метафору и определять их роль</w:t>
            </w:r>
          </w:p>
        </w:tc>
      </w:tr>
      <w:tr w:rsidR="00FB6E07" w:rsidRPr="00CA647A" w:rsidTr="00887AB0">
        <w:trPr>
          <w:gridBefore w:val="1"/>
          <w:wBefore w:w="15" w:type="dxa"/>
          <w:trHeight w:val="1650"/>
        </w:trPr>
        <w:tc>
          <w:tcPr>
            <w:tcW w:w="170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4B9F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607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2.7 </w:t>
            </w:r>
          </w:p>
          <w:p w:rsidR="00FB6E07" w:rsidRPr="00F92AE9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2A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Сравнение элементов </w:t>
            </w:r>
            <w:proofErr w:type="gramStart"/>
            <w:r w:rsidRPr="00F92A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художествен</w:t>
            </w:r>
            <w:r w:rsidR="00FB4B9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F92A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ного</w:t>
            </w:r>
            <w:proofErr w:type="gramEnd"/>
            <w:r w:rsidRPr="00F92A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произведения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2.2.7.1 </w:t>
            </w:r>
            <w:r w:rsidR="003009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изменения в поступках героя/в пейзаже в процессе развития сюжета с помощью учителя</w:t>
            </w: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3.2.7.1 </w:t>
            </w:r>
            <w:r w:rsidR="003009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сравнивать чувства, поведение главных героев в различных ситуациях</w:t>
            </w:r>
          </w:p>
        </w:tc>
        <w:tc>
          <w:tcPr>
            <w:tcW w:w="298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4.2.7.1 </w:t>
            </w:r>
            <w:r w:rsidR="003009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сравнивать события и чувства героев, подтверждая свое мнение примерами из произведения; находить и анализировать событие, лежащее в основе эпизода</w:t>
            </w:r>
          </w:p>
        </w:tc>
      </w:tr>
      <w:tr w:rsidR="00FB6E07" w:rsidRPr="00CA647A" w:rsidTr="00887AB0">
        <w:trPr>
          <w:gridBefore w:val="1"/>
          <w:wBefore w:w="15" w:type="dxa"/>
          <w:trHeight w:val="1695"/>
        </w:trPr>
        <w:tc>
          <w:tcPr>
            <w:tcW w:w="1701" w:type="dxa"/>
            <w:vMerge/>
          </w:tcPr>
          <w:p w:rsidR="00FB6E07" w:rsidRPr="00E4555B" w:rsidRDefault="00FB6E07" w:rsidP="00CA2E64">
            <w:pPr>
              <w:tabs>
                <w:tab w:val="left" w:pos="993"/>
              </w:tabs>
              <w:ind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2.2.7.2 </w:t>
            </w:r>
            <w:r w:rsidR="003009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сравнивать эпизод художественного произведения с его отображением в иллюстрациях/мультфильмах с помощью учителя</w:t>
            </w: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3.2.7.2 </w:t>
            </w:r>
            <w:r w:rsidR="003009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сравнивать эпизод художественного произведения с его отображением в иллюстрациях/</w:t>
            </w: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мульт</w:t>
            </w:r>
            <w:r w:rsidR="00F92A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фильмах</w:t>
            </w:r>
            <w:proofErr w:type="gramEnd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/музыке с помощью учителя</w:t>
            </w:r>
          </w:p>
        </w:tc>
        <w:tc>
          <w:tcPr>
            <w:tcW w:w="298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4.2.7.2 </w:t>
            </w:r>
            <w:r w:rsidR="003009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сравнивать эпизод художественного произведения с его отображением в иллюстрациях/</w:t>
            </w: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мультфиль</w:t>
            </w:r>
            <w:r w:rsidR="00F92A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мах</w:t>
            </w:r>
            <w:proofErr w:type="gramEnd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/музыке/кинофильме</w:t>
            </w:r>
          </w:p>
        </w:tc>
      </w:tr>
      <w:tr w:rsidR="00FB6E07" w:rsidRPr="00CA647A" w:rsidTr="00887AB0">
        <w:trPr>
          <w:gridBefore w:val="1"/>
          <w:wBefore w:w="15" w:type="dxa"/>
          <w:trHeight w:val="30"/>
        </w:trPr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92AE9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2.8 </w:t>
            </w:r>
          </w:p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Извлечение информации из различных источников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2.2.8.1 </w:t>
            </w:r>
            <w:r w:rsidR="003009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извлекать дополнительную информацию из сборников/</w:t>
            </w: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справоч</w:t>
            </w:r>
            <w:r w:rsidR="00F92A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ной</w:t>
            </w:r>
            <w:proofErr w:type="gramEnd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литературы и представлять полученную информацию в предложенном шаблоне таблицы</w:t>
            </w:r>
            <w:r w:rsidR="00E11C30"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(с помощью учителя)</w:t>
            </w: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3.2.8.1 </w:t>
            </w:r>
            <w:r w:rsidR="003009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извлекать конкретную информацию по содержанию произведения из различных источников: иллюстрации/</w:t>
            </w: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художест</w:t>
            </w:r>
            <w:r w:rsidR="0078400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венной</w:t>
            </w:r>
            <w:proofErr w:type="gramEnd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литературы и представлять информацию в виде схем</w:t>
            </w:r>
          </w:p>
        </w:tc>
        <w:tc>
          <w:tcPr>
            <w:tcW w:w="298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4.2.8.1 </w:t>
            </w:r>
            <w:r w:rsidR="003009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извлекать, перерабатывать полученную информацию, делать выводы и представлять полученные сведения в виде схемы причинно-следственных связей</w:t>
            </w:r>
          </w:p>
        </w:tc>
      </w:tr>
      <w:tr w:rsidR="00887AB0" w:rsidRPr="00CA647A" w:rsidTr="00887AB0">
        <w:trPr>
          <w:gridBefore w:val="1"/>
          <w:wBefore w:w="15" w:type="dxa"/>
          <w:trHeight w:val="30"/>
        </w:trPr>
        <w:tc>
          <w:tcPr>
            <w:tcW w:w="9652" w:type="dxa"/>
            <w:gridSpan w:val="4"/>
          </w:tcPr>
          <w:p w:rsidR="00887AB0" w:rsidRPr="00887AB0" w:rsidRDefault="00385597" w:rsidP="00CA2E64">
            <w:pPr>
              <w:tabs>
                <w:tab w:val="left" w:pos="993"/>
              </w:tabs>
              <w:spacing w:after="20"/>
              <w:ind w:left="20" w:hanging="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Р</w:t>
            </w:r>
            <w:r w:rsidR="00887AB0" w:rsidRPr="00887AB0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аздел (</w:t>
            </w:r>
            <w:r w:rsidR="00887AB0" w:rsidRPr="00887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речевой деятельности</w:t>
            </w:r>
            <w:r w:rsidR="00887AB0" w:rsidRPr="00887AB0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) – </w:t>
            </w:r>
            <w:r w:rsidR="00887AB0" w:rsidRPr="00887AB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</w:t>
            </w:r>
          </w:p>
        </w:tc>
      </w:tr>
      <w:tr w:rsidR="00FB6E07" w:rsidRPr="00CA647A" w:rsidTr="00887AB0">
        <w:trPr>
          <w:gridBefore w:val="1"/>
          <w:wBefore w:w="15" w:type="dxa"/>
          <w:trHeight w:val="30"/>
        </w:trPr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84006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3.1</w:t>
            </w:r>
          </w:p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плана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2.3.1.1 </w:t>
            </w:r>
            <w:r w:rsidR="003009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составлять план на основе выявления последовательности событий и деления произведения на части с помощью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вопросов учителя</w:t>
            </w: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3.3.1.1 </w:t>
            </w:r>
            <w:r w:rsidR="003009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составлять план на основе выявления последовательности событий и деления произведения на части, озаглавливать каждую часть (с помощью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учителя)</w:t>
            </w:r>
          </w:p>
        </w:tc>
        <w:tc>
          <w:tcPr>
            <w:tcW w:w="298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4.3.1.1 </w:t>
            </w:r>
            <w:r w:rsidR="003009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составлять план на основе выявления последовательности событий и деления произведения на части, озаглавливать каждую часть</w:t>
            </w:r>
          </w:p>
        </w:tc>
      </w:tr>
      <w:tr w:rsidR="00FB6E07" w:rsidRPr="00CA647A" w:rsidTr="00887AB0">
        <w:trPr>
          <w:gridBefore w:val="1"/>
          <w:wBefore w:w="15" w:type="dxa"/>
          <w:trHeight w:val="30"/>
        </w:trPr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84006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3.2 </w:t>
            </w:r>
          </w:p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творческих работ разных жанров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2.3.2.1 </w:t>
            </w:r>
            <w:r w:rsidR="003009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писать творческие работы разных жанров по образцу – загадки/ сказки – или по готовым рифмовкам – считалочки/стихи</w:t>
            </w:r>
            <w:r w:rsidR="00E11C30"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(с помощью учителя)</w:t>
            </w: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3.3.2.1 </w:t>
            </w:r>
            <w:r w:rsidR="003009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писать творческие работы разных жанров: письмо герою/сказки/рассказы</w:t>
            </w:r>
          </w:p>
        </w:tc>
        <w:tc>
          <w:tcPr>
            <w:tcW w:w="298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4.3.2.1 </w:t>
            </w:r>
            <w:r w:rsidR="003C2B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писать творческие работы разных жанров на основе прочитанного (с добавлением новых героев, нового сюжета)</w:t>
            </w:r>
          </w:p>
        </w:tc>
      </w:tr>
      <w:tr w:rsidR="00FB6E07" w:rsidRPr="00C84CB6" w:rsidTr="00887AB0">
        <w:trPr>
          <w:gridBefore w:val="1"/>
          <w:wBefore w:w="15" w:type="dxa"/>
          <w:trHeight w:val="30"/>
        </w:trPr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84006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3.3</w:t>
            </w:r>
          </w:p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Написание текстов с </w:t>
            </w: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</w:t>
            </w:r>
            <w:r w:rsidR="0078400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ем</w:t>
            </w:r>
            <w:proofErr w:type="gramEnd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различных форм представления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2.3.3.1 </w:t>
            </w:r>
            <w:r w:rsidR="003C2B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писать творческие раб</w:t>
            </w:r>
            <w:r w:rsidR="00562F84"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оты с использованием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рисунков/</w:t>
            </w: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апплика</w:t>
            </w:r>
            <w:r w:rsidR="0078400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ций</w:t>
            </w:r>
            <w:proofErr w:type="gramEnd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/фотографий (с помощью учителя)</w:t>
            </w: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3.3.3.1 </w:t>
            </w:r>
            <w:r w:rsidR="003C2B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писать творческие работы в форме постера/проекта/рекламы/заметки/</w:t>
            </w:r>
          </w:p>
        </w:tc>
        <w:tc>
          <w:tcPr>
            <w:tcW w:w="298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84006" w:rsidRDefault="00FB6E07" w:rsidP="00784006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4.3.3.1 </w:t>
            </w:r>
            <w:r w:rsidR="003C2B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писать творческие работы в форме диафильма/проспекта/схем/интервью/отзыва/заметки/</w:t>
            </w:r>
          </w:p>
          <w:p w:rsidR="00FB6E07" w:rsidRPr="00E4555B" w:rsidRDefault="00FB6E07" w:rsidP="00784006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объявления/постера</w:t>
            </w:r>
          </w:p>
        </w:tc>
      </w:tr>
      <w:tr w:rsidR="00FB6E07" w:rsidRPr="00CA647A" w:rsidTr="00887AB0">
        <w:trPr>
          <w:gridBefore w:val="1"/>
          <w:wBefore w:w="15" w:type="dxa"/>
          <w:trHeight w:val="30"/>
        </w:trPr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84006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Нахождение и исправление ошибок</w:t>
            </w:r>
          </w:p>
        </w:tc>
        <w:tc>
          <w:tcPr>
            <w:tcW w:w="22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2.3.4.1 </w:t>
            </w:r>
            <w:r w:rsidR="003C2B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исправлять лексические и стилистические неточности, ошибки </w:t>
            </w:r>
            <w:r w:rsidR="007F4C6A"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 помощью учителя</w:t>
            </w:r>
            <w:r w:rsidR="007F4C6A"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3.3.4.1 </w:t>
            </w:r>
            <w:r w:rsidR="003C2B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совершенствовать работу, исправляя лексические и стилистические неточности, исправлять орфографические (при помощи словаря) и пунктуационные ошибки</w:t>
            </w:r>
          </w:p>
        </w:tc>
        <w:tc>
          <w:tcPr>
            <w:tcW w:w="298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6E07" w:rsidRPr="00E4555B" w:rsidRDefault="00FB6E07" w:rsidP="00CA2E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4.3.4.1 </w:t>
            </w:r>
            <w:r w:rsidR="003C2B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совершенствовать работу, исправляя лексические и стилистические неточности, исправлять орфографические и пунктуационные ошибки</w:t>
            </w:r>
          </w:p>
        </w:tc>
      </w:tr>
    </w:tbl>
    <w:p w:rsidR="00385597" w:rsidRDefault="00385597" w:rsidP="00CA2E64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bookmarkStart w:id="23" w:name="z368"/>
    </w:p>
    <w:p w:rsidR="0095361D" w:rsidRPr="00E4555B" w:rsidRDefault="00A35332" w:rsidP="00CA2E64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5</w:t>
      </w:r>
      <w:r w:rsidR="00784006">
        <w:rPr>
          <w:rFonts w:ascii="Times New Roman" w:hAnsi="Times New Roman" w:cs="Times New Roman"/>
          <w:color w:val="000000"/>
          <w:sz w:val="28"/>
          <w:szCs w:val="28"/>
          <w:lang w:val="ru-RU"/>
        </w:rPr>
        <w:t>1</w:t>
      </w:r>
      <w:r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Темп (скорость) чтения находится в прямой зависимости от способа чтения, понимания и выразительности. Из этого складывается полноценный навык чтения.</w:t>
      </w:r>
    </w:p>
    <w:p w:rsidR="005325F7" w:rsidRPr="005621A9" w:rsidRDefault="00D2072E" w:rsidP="00CA2E64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>5</w:t>
      </w:r>
      <w:r w:rsidR="00784006">
        <w:rPr>
          <w:rFonts w:ascii="Times New Roman" w:hAnsi="Times New Roman" w:cs="Times New Roman"/>
          <w:color w:val="000000"/>
          <w:sz w:val="28"/>
          <w:szCs w:val="28"/>
          <w:lang w:val="ru-RU"/>
        </w:rPr>
        <w:t>2</w:t>
      </w:r>
      <w:r w:rsidR="004D0CA8"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r w:rsidR="00FB6E07"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Ориентировочные нормы сформированности навыка чтения:</w:t>
      </w:r>
    </w:p>
    <w:p w:rsidR="00762737" w:rsidRPr="005621A9" w:rsidRDefault="00137B05" w:rsidP="00CA2E64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bookmarkStart w:id="24" w:name="z370"/>
      <w:bookmarkEnd w:id="23"/>
      <w:r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1) </w:t>
      </w:r>
      <w:r w:rsidR="00C17EA6"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Обязательный уровень сформированности навыка чтения по классам:</w:t>
      </w:r>
      <w:r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C17EA6"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 2 классе в первом полугодии – 40</w:t>
      </w:r>
      <w:r w:rsidR="00C339F0">
        <w:rPr>
          <w:rFonts w:ascii="Times New Roman" w:hAnsi="Times New Roman" w:cs="Times New Roman"/>
          <w:color w:val="000000"/>
          <w:sz w:val="28"/>
          <w:szCs w:val="28"/>
          <w:lang w:val="ru-RU"/>
        </w:rPr>
        <w:t>-50</w:t>
      </w:r>
      <w:r w:rsidR="0078400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слов</w:t>
      </w:r>
      <w:r w:rsidR="00762737"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во втором полугодии </w:t>
      </w:r>
      <w:r w:rsidR="00891DCA"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>–</w:t>
      </w:r>
      <w:r w:rsidR="00FE4F82"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762737"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>50</w:t>
      </w:r>
      <w:r w:rsidR="003E3530">
        <w:rPr>
          <w:rFonts w:ascii="Times New Roman" w:hAnsi="Times New Roman" w:cs="Times New Roman"/>
          <w:color w:val="000000"/>
          <w:sz w:val="28"/>
          <w:szCs w:val="28"/>
          <w:lang w:val="ru-RU"/>
        </w:rPr>
        <w:t>-60</w:t>
      </w:r>
      <w:r w:rsidR="00762737"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891DCA"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сло</w:t>
      </w:r>
      <w:r w:rsidR="00762737"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в</w:t>
      </w:r>
      <w:r w:rsidR="00C17EA6"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  <w:r w:rsidR="00445DC0"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C17EA6"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в 3 классе</w:t>
      </w:r>
      <w:r w:rsidR="00762737"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первом полугодии – 60</w:t>
      </w:r>
      <w:r w:rsidR="003E3530">
        <w:rPr>
          <w:rFonts w:ascii="Times New Roman" w:hAnsi="Times New Roman" w:cs="Times New Roman"/>
          <w:color w:val="000000"/>
          <w:sz w:val="28"/>
          <w:szCs w:val="28"/>
          <w:lang w:val="ru-RU"/>
        </w:rPr>
        <w:t>-70</w:t>
      </w:r>
      <w:r w:rsidR="00445DC0"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784006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слов</w:t>
      </w:r>
      <w:r w:rsidR="00762737"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во втором полугодии </w:t>
      </w:r>
      <w:r w:rsidR="00445DC0"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>–</w:t>
      </w:r>
      <w:r w:rsidR="00FE4F82"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762737"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>70</w:t>
      </w:r>
      <w:r w:rsidR="003E3530">
        <w:rPr>
          <w:rFonts w:ascii="Times New Roman" w:hAnsi="Times New Roman" w:cs="Times New Roman"/>
          <w:color w:val="000000"/>
          <w:sz w:val="28"/>
          <w:szCs w:val="28"/>
          <w:lang w:val="ru-RU"/>
        </w:rPr>
        <w:t>-80</w:t>
      </w:r>
      <w:r w:rsidR="00762737"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слов;</w:t>
      </w:r>
      <w:r w:rsidR="00445DC0"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762737"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</w:t>
      </w:r>
      <w:r w:rsidR="004D39FE"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>4</w:t>
      </w:r>
      <w:r w:rsidR="00762737"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классе в первом полугодии –</w:t>
      </w:r>
      <w:r w:rsidR="004D39FE"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8</w:t>
      </w:r>
      <w:r w:rsidR="00762737"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>0</w:t>
      </w:r>
      <w:r w:rsidR="003E3530">
        <w:rPr>
          <w:rFonts w:ascii="Times New Roman" w:hAnsi="Times New Roman" w:cs="Times New Roman"/>
          <w:color w:val="000000"/>
          <w:sz w:val="28"/>
          <w:szCs w:val="28"/>
          <w:lang w:val="ru-RU"/>
        </w:rPr>
        <w:t>-90</w:t>
      </w:r>
      <w:r w:rsidR="0078400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слов</w:t>
      </w:r>
      <w:r w:rsidR="00762737"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>, во втором полугодии</w:t>
      </w:r>
      <w:r w:rsidR="00FE4F82"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9725D5"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>–</w:t>
      </w:r>
      <w:r w:rsidR="00762737"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4D39FE"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>9</w:t>
      </w:r>
      <w:r w:rsidR="00762737"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>0</w:t>
      </w:r>
      <w:r w:rsidR="003E3530">
        <w:rPr>
          <w:rFonts w:ascii="Times New Roman" w:hAnsi="Times New Roman" w:cs="Times New Roman"/>
          <w:color w:val="000000"/>
          <w:sz w:val="28"/>
          <w:szCs w:val="28"/>
          <w:lang w:val="ru-RU"/>
        </w:rPr>
        <w:t>-105</w:t>
      </w:r>
      <w:r w:rsidR="00762737"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слов</w:t>
      </w:r>
      <w:r w:rsidR="007D783C"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7D783C" w:rsidRDefault="00137B05" w:rsidP="00CA2E64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2) </w:t>
      </w:r>
      <w:r w:rsidR="007D783C"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Возможный уровень сформированности навыка чтения по классам:</w:t>
      </w:r>
      <w:r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7D783C"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 2 классе в первом полугодии – 50</w:t>
      </w:r>
      <w:r w:rsidR="00A82B16">
        <w:rPr>
          <w:rFonts w:ascii="Times New Roman" w:hAnsi="Times New Roman" w:cs="Times New Roman"/>
          <w:color w:val="000000"/>
          <w:sz w:val="28"/>
          <w:szCs w:val="28"/>
          <w:lang w:val="ru-RU"/>
        </w:rPr>
        <w:t>-60</w:t>
      </w:r>
      <w:r w:rsidR="0078400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слов</w:t>
      </w:r>
      <w:r w:rsidR="007D783C"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во втором полугодии </w:t>
      </w:r>
      <w:r w:rsidR="00CA1DC8"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>–</w:t>
      </w:r>
      <w:r w:rsidR="00FE4F82"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7D783C"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>60</w:t>
      </w:r>
      <w:r w:rsidR="00A82B16">
        <w:rPr>
          <w:rFonts w:ascii="Times New Roman" w:hAnsi="Times New Roman" w:cs="Times New Roman"/>
          <w:color w:val="000000"/>
          <w:sz w:val="28"/>
          <w:szCs w:val="28"/>
          <w:lang w:val="ru-RU"/>
        </w:rPr>
        <w:t>-70</w:t>
      </w:r>
      <w:r w:rsidR="00CA1DC8"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7D783C"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слов;</w:t>
      </w:r>
      <w:r w:rsidR="00E443E7"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7D783C"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в 3 классе в первом полугодии – 70</w:t>
      </w:r>
      <w:r w:rsidR="00A82B16">
        <w:rPr>
          <w:rFonts w:ascii="Times New Roman" w:hAnsi="Times New Roman" w:cs="Times New Roman"/>
          <w:color w:val="000000"/>
          <w:sz w:val="28"/>
          <w:szCs w:val="28"/>
          <w:lang w:val="ru-RU"/>
        </w:rPr>
        <w:t>-80</w:t>
      </w:r>
      <w:r w:rsidR="0078400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слов</w:t>
      </w:r>
      <w:r w:rsidR="007D783C"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во втором полугодии </w:t>
      </w:r>
      <w:r w:rsidR="00682D75"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>–</w:t>
      </w:r>
      <w:r w:rsidR="00FE4F82"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7D783C"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>80</w:t>
      </w:r>
      <w:r w:rsidR="00A82B16">
        <w:rPr>
          <w:rFonts w:ascii="Times New Roman" w:hAnsi="Times New Roman" w:cs="Times New Roman"/>
          <w:color w:val="000000"/>
          <w:sz w:val="28"/>
          <w:szCs w:val="28"/>
          <w:lang w:val="ru-RU"/>
        </w:rPr>
        <w:t>-90</w:t>
      </w:r>
      <w:r w:rsidR="007D783C"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слов;</w:t>
      </w:r>
      <w:r w:rsidR="00E443E7"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7D783C"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>в 4 классе в первом полугодии – 90</w:t>
      </w:r>
      <w:r w:rsidR="00A82B16">
        <w:rPr>
          <w:rFonts w:ascii="Times New Roman" w:hAnsi="Times New Roman" w:cs="Times New Roman"/>
          <w:color w:val="000000"/>
          <w:sz w:val="28"/>
          <w:szCs w:val="28"/>
          <w:lang w:val="ru-RU"/>
        </w:rPr>
        <w:t>-100</w:t>
      </w:r>
      <w:r w:rsidR="0078400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слов</w:t>
      </w:r>
      <w:r w:rsidR="007D783C"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во втором полугодии </w:t>
      </w:r>
      <w:r w:rsidR="00426DD7"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>–</w:t>
      </w:r>
      <w:r w:rsidR="00FE4F82"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7D783C"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>100</w:t>
      </w:r>
      <w:r w:rsidR="00A82B16">
        <w:rPr>
          <w:rFonts w:ascii="Times New Roman" w:hAnsi="Times New Roman" w:cs="Times New Roman"/>
          <w:color w:val="000000"/>
          <w:sz w:val="28"/>
          <w:szCs w:val="28"/>
          <w:lang w:val="ru-RU"/>
        </w:rPr>
        <w:t>-120</w:t>
      </w:r>
      <w:r w:rsidR="00426DD7"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7D783C" w:rsidRP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слов.</w:t>
      </w:r>
    </w:p>
    <w:p w:rsidR="00145277" w:rsidRDefault="00784006" w:rsidP="00CA2E64">
      <w:pPr>
        <w:tabs>
          <w:tab w:val="left" w:pos="0"/>
        </w:tabs>
        <w:spacing w:after="0"/>
        <w:ind w:firstLine="567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</w:t>
      </w:r>
      <w:r w:rsidR="005E109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редлоги,</w:t>
      </w:r>
      <w:r w:rsidR="005621A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союзы,</w:t>
      </w:r>
      <w:r w:rsidR="005E109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частицы, междометия счита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ются </w:t>
      </w:r>
      <w:r w:rsidR="005E1092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как слова.</w:t>
      </w:r>
    </w:p>
    <w:p w:rsidR="00145277" w:rsidRDefault="00145277" w:rsidP="00CA2E64">
      <w:pPr>
        <w:tabs>
          <w:tab w:val="left" w:pos="0"/>
        </w:tabs>
        <w:spacing w:after="0"/>
        <w:ind w:firstLine="567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7C0F4D" w:rsidRDefault="007C0F4D" w:rsidP="00CA2E64">
      <w:pPr>
        <w:tabs>
          <w:tab w:val="left" w:pos="0"/>
        </w:tabs>
        <w:spacing w:after="0"/>
        <w:ind w:firstLine="567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7C0F4D" w:rsidRDefault="007C0F4D" w:rsidP="00CA2E64">
      <w:pPr>
        <w:tabs>
          <w:tab w:val="left" w:pos="0"/>
        </w:tabs>
        <w:spacing w:after="0"/>
        <w:ind w:firstLine="567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145277" w:rsidRDefault="00145277" w:rsidP="00CA2E64">
      <w:pPr>
        <w:tabs>
          <w:tab w:val="left" w:pos="0"/>
        </w:tabs>
        <w:spacing w:after="0"/>
        <w:ind w:firstLine="567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BA5C54" w:rsidRDefault="007218AF" w:rsidP="0094759E">
      <w:pPr>
        <w:tabs>
          <w:tab w:val="left" w:pos="0"/>
          <w:tab w:val="left" w:pos="7836"/>
        </w:tabs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</w:r>
      <w:r w:rsidR="00920C4A">
        <w:rPr>
          <w:rFonts w:ascii="Times New Roman" w:hAnsi="Times New Roman"/>
          <w:sz w:val="28"/>
          <w:szCs w:val="28"/>
          <w:lang w:val="ru-RU"/>
        </w:rPr>
        <w:t>Приложение</w:t>
      </w:r>
    </w:p>
    <w:p w:rsidR="008464BD" w:rsidRDefault="008464BD" w:rsidP="0094759E">
      <w:pPr>
        <w:tabs>
          <w:tab w:val="left" w:pos="0"/>
          <w:tab w:val="left" w:pos="7836"/>
        </w:tabs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</w:t>
      </w:r>
      <w:r w:rsidR="00920C4A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Типовой учебной программе</w:t>
      </w:r>
    </w:p>
    <w:p w:rsidR="00920C4A" w:rsidRDefault="008464BD" w:rsidP="0094759E">
      <w:pPr>
        <w:tabs>
          <w:tab w:val="left" w:pos="0"/>
          <w:tab w:val="left" w:pos="7836"/>
        </w:tabs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по учебному предмету «Литературное чтение»</w:t>
      </w:r>
    </w:p>
    <w:p w:rsidR="008464BD" w:rsidRDefault="008464BD" w:rsidP="0094759E">
      <w:pPr>
        <w:tabs>
          <w:tab w:val="left" w:pos="0"/>
          <w:tab w:val="left" w:pos="7836"/>
        </w:tabs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для 2-4 классов уровня</w:t>
      </w:r>
    </w:p>
    <w:p w:rsidR="008464BD" w:rsidRDefault="008464BD" w:rsidP="0094759E">
      <w:pPr>
        <w:tabs>
          <w:tab w:val="left" w:pos="0"/>
          <w:tab w:val="left" w:pos="7836"/>
        </w:tabs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начального образования</w:t>
      </w:r>
      <w:r w:rsidR="00B1204C" w:rsidRPr="00B1204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="00B1204C">
        <w:rPr>
          <w:rFonts w:ascii="Times New Roman" w:hAnsi="Times New Roman"/>
          <w:sz w:val="28"/>
          <w:szCs w:val="28"/>
          <w:lang w:val="ru-RU"/>
        </w:rPr>
        <w:t>по</w:t>
      </w:r>
      <w:proofErr w:type="gramEnd"/>
    </w:p>
    <w:p w:rsidR="008464BD" w:rsidRDefault="008464BD" w:rsidP="0094759E">
      <w:pPr>
        <w:tabs>
          <w:tab w:val="left" w:pos="0"/>
          <w:tab w:val="left" w:pos="7836"/>
        </w:tabs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обновленному содержанию</w:t>
      </w:r>
    </w:p>
    <w:p w:rsidR="00BA5C54" w:rsidRDefault="00BA5C54" w:rsidP="0094759E">
      <w:pPr>
        <w:tabs>
          <w:tab w:val="left" w:pos="0"/>
          <w:tab w:val="left" w:pos="7836"/>
        </w:tabs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BA5C54" w:rsidRDefault="00BA5C54" w:rsidP="0094759E">
      <w:pPr>
        <w:tabs>
          <w:tab w:val="left" w:pos="0"/>
          <w:tab w:val="left" w:pos="7836"/>
        </w:tabs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7218AF" w:rsidRPr="00C47539" w:rsidRDefault="00FB6E07" w:rsidP="0094759E">
      <w:pPr>
        <w:tabs>
          <w:tab w:val="left" w:pos="0"/>
          <w:tab w:val="left" w:pos="7836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C4753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Долгосрочный план</w:t>
      </w:r>
    </w:p>
    <w:p w:rsidR="0095361D" w:rsidRPr="00C47539" w:rsidRDefault="002568EB" w:rsidP="0094759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C4753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по реализации </w:t>
      </w:r>
      <w:r w:rsidR="007218AF" w:rsidRPr="00C4753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Типовой учебной программы</w:t>
      </w:r>
    </w:p>
    <w:p w:rsidR="007218AF" w:rsidRPr="00C47539" w:rsidRDefault="007218AF" w:rsidP="0094759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C4753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 учебному предмету «Литературное чтение»</w:t>
      </w:r>
    </w:p>
    <w:p w:rsidR="00FB0D34" w:rsidRDefault="007218AF" w:rsidP="0094759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C4753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для 2-4 классов уровня начального образования </w:t>
      </w:r>
      <w:proofErr w:type="gramStart"/>
      <w:r w:rsidRPr="00C4753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</w:t>
      </w:r>
      <w:proofErr w:type="gramEnd"/>
      <w:r w:rsidRPr="00C4753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</w:p>
    <w:p w:rsidR="00FB6E07" w:rsidRDefault="007218AF" w:rsidP="0094759E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4753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обновленному содержанию</w:t>
      </w:r>
    </w:p>
    <w:p w:rsidR="007F22B6" w:rsidRPr="007F22B6" w:rsidRDefault="007F22B6" w:rsidP="00CA2E64">
      <w:pPr>
        <w:tabs>
          <w:tab w:val="left" w:pos="0"/>
        </w:tabs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W w:w="9935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410"/>
        <w:gridCol w:w="3118"/>
        <w:gridCol w:w="3131"/>
      </w:tblGrid>
      <w:tr w:rsidR="007F22B6" w:rsidRPr="00E4555B" w:rsidTr="007960F7">
        <w:trPr>
          <w:trHeight w:val="30"/>
        </w:trPr>
        <w:tc>
          <w:tcPr>
            <w:tcW w:w="9935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4"/>
          <w:p w:rsidR="007F22B6" w:rsidRPr="003E3A34" w:rsidRDefault="007F22B6" w:rsidP="00CA2E64">
            <w:pPr>
              <w:tabs>
                <w:tab w:val="left" w:pos="993"/>
              </w:tabs>
              <w:spacing w:after="20"/>
              <w:ind w:left="20"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3A3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класс</w:t>
            </w:r>
          </w:p>
        </w:tc>
      </w:tr>
      <w:tr w:rsidR="007F22B6" w:rsidRPr="00E4555B" w:rsidTr="007960F7">
        <w:trPr>
          <w:trHeight w:val="30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Аудирование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Слушание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)</w:t>
            </w:r>
            <w:r w:rsidRPr="00E4555B">
              <w:rPr>
                <w:rFonts w:ascii="Times New Roman" w:eastAsia="Calibri" w:hAnsi="Times New Roman" w:cs="Times New Roman"/>
                <w:sz w:val="28"/>
                <w:szCs w:val="28"/>
                <w:lang w:val="ru-RU" w:eastAsia="en-GB"/>
              </w:rPr>
              <w:t xml:space="preserve">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 говорение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Чтение</w:t>
            </w:r>
          </w:p>
        </w:tc>
        <w:tc>
          <w:tcPr>
            <w:tcW w:w="31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</w:t>
            </w:r>
          </w:p>
        </w:tc>
      </w:tr>
      <w:tr w:rsidR="007F22B6" w:rsidRPr="00E4555B" w:rsidTr="007960F7">
        <w:trPr>
          <w:trHeight w:val="30"/>
        </w:trPr>
        <w:tc>
          <w:tcPr>
            <w:tcW w:w="9935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 четверть</w:t>
            </w:r>
          </w:p>
        </w:tc>
      </w:tr>
      <w:tr w:rsidR="007F22B6" w:rsidRPr="00CA647A" w:rsidTr="007960F7">
        <w:trPr>
          <w:trHeight w:val="90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Все обо мне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2.1.1.1 </w:t>
            </w:r>
            <w:r w:rsidR="003E3A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отвечать на простые вопросы по содержанию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2.1.2.1 </w:t>
            </w:r>
            <w:r w:rsidR="003E3A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пересказывать подробно содержание произведения/эпизод свободно или по готовому плану/инсценирование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2.1.5.1</w:t>
            </w:r>
            <w:r w:rsidR="003E3A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строить высказывание, используя опорные слова для объяснения своих идей, чувств, мыслей, полученных при восприятии информации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2.2.1.1 </w:t>
            </w:r>
            <w:r w:rsidR="003E3A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читать вслух правильно, осознанно и выразительно; по ролям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2.2.2.1 </w:t>
            </w:r>
            <w:r w:rsidR="003E3A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формулировать простые, уточняющие вопросы (с помощью учителя) по содержанию литературного произведения и отвечать на подобные, уметь находить ответы из текста/отрывка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2.2.4.1 </w:t>
            </w:r>
            <w:r w:rsidR="003E3A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понимать и определять жанровые особенности произведений малых жанров устного народного творчества, сказки, рассказа, стихотворения (с помощью учителя)</w:t>
            </w:r>
          </w:p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2.2.3.1 </w:t>
            </w:r>
            <w:r w:rsidR="003E3A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определять, о чем хотел сказать автор, используя опорные слова, и понимать, в чем он хотел убедить читателей</w:t>
            </w:r>
          </w:p>
        </w:tc>
        <w:tc>
          <w:tcPr>
            <w:tcW w:w="31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2.3.3.1 </w:t>
            </w:r>
            <w:r w:rsidR="003E3A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писать творческие работы с использованием  рисунков/ аппликаций/ фотографий (с помощью учителя)</w:t>
            </w:r>
          </w:p>
        </w:tc>
      </w:tr>
      <w:tr w:rsidR="007F22B6" w:rsidRPr="00CA647A" w:rsidTr="007960F7">
        <w:trPr>
          <w:trHeight w:val="30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Моя семья и друзья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2.1.3.1 </w:t>
            </w:r>
            <w:r w:rsidR="003E3A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прогнозировать конец произведения по заголовку и началу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2.1.2.1</w:t>
            </w:r>
            <w:r w:rsidR="003E3A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пересказывать подробно содержание произведения/эпизод свободно или по готовому плану/инсценирование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2.1.4.1 </w:t>
            </w:r>
            <w:r w:rsidR="003E3A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использовать в речи пословицы и поговорки, невербальные средства речи (с помощью учителя)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2.2.1.2 </w:t>
            </w:r>
            <w:r w:rsidR="003E3A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читать про себя, используя поисковое /ознакомительное чтение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2.2.4.1 </w:t>
            </w:r>
            <w:r w:rsidR="003E3A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понимать и определять жанровые особенности произведений малых жанров устного народного творчества, сказки, рассказа, стихотворения (с помощью учителя)</w:t>
            </w:r>
          </w:p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2.2.7.2 </w:t>
            </w:r>
            <w:r w:rsidR="003E3A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сравнивать эпизод художественного произведения с его отображением в иллюстрациях/мультфильмах с помощью учителя</w:t>
            </w:r>
          </w:p>
        </w:tc>
        <w:tc>
          <w:tcPr>
            <w:tcW w:w="31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2.3.3.1 </w:t>
            </w:r>
            <w:r w:rsidR="003E3A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писать творческие работы с использованием рисунков/аппликаций/фотографий (с помощью учителя)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2.3.2.1 </w:t>
            </w:r>
            <w:r w:rsidR="003E3A3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писать творческие работы разных жанров по образцу – загадки/ сказки – или по готовым рифмовкам – считалочки/стихи (с помощью учителя)</w:t>
            </w:r>
          </w:p>
        </w:tc>
      </w:tr>
      <w:tr w:rsidR="007F22B6" w:rsidRPr="00E4555B" w:rsidTr="007960F7">
        <w:trPr>
          <w:trHeight w:val="30"/>
        </w:trPr>
        <w:tc>
          <w:tcPr>
            <w:tcW w:w="9935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четверть</w:t>
            </w:r>
          </w:p>
        </w:tc>
      </w:tr>
      <w:tr w:rsidR="007F22B6" w:rsidRPr="00CA647A" w:rsidTr="007960F7">
        <w:trPr>
          <w:trHeight w:val="30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Моя школа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2.1.2.1 </w:t>
            </w:r>
            <w:r w:rsidR="00901F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пересказывать подробно содержание произведения/эпизод свободно или по готовому плану/инсценирование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2.1.4.1 </w:t>
            </w:r>
            <w:r w:rsidR="00901F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использовать в речи пословицы и поговорки, невербальные средства речи (с помощью учителя)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2.2.1.1 </w:t>
            </w:r>
            <w:r w:rsidR="00901F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читать вслух правильно, осознанно и выразительно; по ролям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2.2.5.1 </w:t>
            </w:r>
            <w:r w:rsidR="00901F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внешний вид героя, оценивать его поступки простыми фразами</w:t>
            </w:r>
          </w:p>
          <w:p w:rsidR="005E20A7" w:rsidRPr="00E4555B" w:rsidRDefault="005E20A7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2.2.7.2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сравнивать эпизод художественного произведения с его отображением в иллюстрациях/мультфильмах с помощью учителя</w:t>
            </w:r>
          </w:p>
        </w:tc>
        <w:tc>
          <w:tcPr>
            <w:tcW w:w="31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2.3.1.1 </w:t>
            </w:r>
            <w:r w:rsidR="00901F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составлять план на основе выявления последовательности событий и деления произведения на части с помощью вопросов учителя</w:t>
            </w:r>
          </w:p>
        </w:tc>
      </w:tr>
      <w:tr w:rsidR="007F22B6" w:rsidRPr="00CA647A" w:rsidTr="007960F7">
        <w:trPr>
          <w:trHeight w:val="30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Мой родной край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2.1.1.1 </w:t>
            </w:r>
            <w:r w:rsidR="00901F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отвечать на простые вопросы по содержанию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2.1.5.1 </w:t>
            </w:r>
            <w:r w:rsidR="00901F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строить высказывание, используя опорные слова для объяснения своих идей, чувств, мыслей, полученных при восприятии информации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2.2.1.2 </w:t>
            </w:r>
            <w:r w:rsidR="00901F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читать про себя, используя поисковое /ознакомительное чтение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2.2.2.1 </w:t>
            </w:r>
            <w:r w:rsidR="00901F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формулировать простые, уточняющие вопросы (с помощью учителя) по содержанию литературного произведения и отвечать на подобные, уметь находить ответы из текста/отрывка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2.2.6.1 </w:t>
            </w:r>
            <w:r w:rsidR="00901F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находить сравнение, олицетворение, эпитет и определять их роль с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помощью учителя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2.2.4.1 </w:t>
            </w:r>
            <w:r w:rsidR="00901F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понимать и определять жанровые особенности произведений малых жанров устного народного творчества, сказки, рассказа, стихотворения (с помощью учителя)</w:t>
            </w:r>
            <w:proofErr w:type="gramEnd"/>
          </w:p>
          <w:p w:rsidR="00553EF7" w:rsidRPr="00060730" w:rsidRDefault="007F22B6" w:rsidP="00060730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2.2.7.1 </w:t>
            </w:r>
            <w:r w:rsidR="00901F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изменения в поступках героя/в пейзаже в процессе развития сюжета с помощью учителя</w:t>
            </w:r>
          </w:p>
        </w:tc>
        <w:tc>
          <w:tcPr>
            <w:tcW w:w="31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2.3.2.1 </w:t>
            </w:r>
            <w:r w:rsidR="00901F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писать творческие работы разных жанров по образцу – загадки/ сказки – или по готовым рифмовкам – считалочки/стихи (с помощью учителя)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2.3.3.1 </w:t>
            </w:r>
            <w:r w:rsidR="00901F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писать творческие работы с использованием рисунков/аппликаций/фотографий (с помощью учителя)</w:t>
            </w:r>
          </w:p>
        </w:tc>
      </w:tr>
      <w:tr w:rsidR="007F22B6" w:rsidRPr="00E4555B" w:rsidTr="007960F7">
        <w:trPr>
          <w:trHeight w:val="30"/>
        </w:trPr>
        <w:tc>
          <w:tcPr>
            <w:tcW w:w="9935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 четверть</w:t>
            </w:r>
          </w:p>
        </w:tc>
      </w:tr>
      <w:tr w:rsidR="007F22B6" w:rsidRPr="00CA647A" w:rsidTr="007960F7">
        <w:trPr>
          <w:trHeight w:val="30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 здоровом теле – здоровый дух!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2.1.1.1 </w:t>
            </w:r>
            <w:r w:rsidR="00901F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отвечать на простые вопросы по содержанию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2.1.3.1 </w:t>
            </w:r>
            <w:r w:rsidR="00901F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прогнозировать конец произведения по заголовку и началу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2.2.1.2 </w:t>
            </w:r>
            <w:r w:rsidR="00901F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читать про себя, используя поисковое/ознакомительное чтение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2.2.2.1 </w:t>
            </w:r>
            <w:r w:rsidR="00901F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формулировать простые, уточняющие вопросы (с помощью учителя) по содержанию литературного произведения и отвечать на подобные, уметь находить ответы из текста/отрывка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2.2.3.1</w:t>
            </w:r>
            <w:r w:rsidR="00901F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определять, о чем хотел сказать автор, используя опорные слова, и понимать, в чем он хотел убедить читателей</w:t>
            </w:r>
          </w:p>
          <w:p w:rsidR="00553EF7" w:rsidRPr="00E4555B" w:rsidRDefault="00553EF7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2.2.8.1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извлекать дополнительную информацию из сборников/справочной литературы и представлять полученную информацию в предложенном шаблоне таблицы (с помощью учителя)</w:t>
            </w:r>
          </w:p>
        </w:tc>
        <w:tc>
          <w:tcPr>
            <w:tcW w:w="31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2.3.2.1 </w:t>
            </w:r>
            <w:r w:rsidR="00901F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писать творческие работы разных жанров по образцу – загадки/ сказки – или по готовым рифмовкам – считалочки/стихи (с помощью учителя)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2.3.4.1 </w:t>
            </w:r>
            <w:r w:rsidR="00901F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исправлять лексические и стилистические неточности, ошибки (с помощью учителя)</w:t>
            </w:r>
          </w:p>
        </w:tc>
      </w:tr>
      <w:tr w:rsidR="007F22B6" w:rsidRPr="00CA647A" w:rsidTr="007960F7">
        <w:trPr>
          <w:trHeight w:val="30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Традиции и фольклор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2.1.2.1 </w:t>
            </w:r>
            <w:r w:rsidR="00901F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пересказывать подробно содержание произведения/эпизод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свободно или по готовому плану /инсценирование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2.1.3.1 </w:t>
            </w:r>
            <w:r w:rsidR="00901F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прогнозировать конец произведения по заголовку и началу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2.2.5.1 </w:t>
            </w:r>
            <w:r w:rsidR="00901F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внешний вид героя, оценивать его поступки простыми фразами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2.2.6.1 </w:t>
            </w:r>
            <w:r w:rsidR="00901F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находить сравнение, олицетворение, эпитет и определять их роль с помощью учителя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2.2.4.1 </w:t>
            </w:r>
            <w:r w:rsidR="00901F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понимать и определять жанровые особенности произведений малых жанров устного народного творчества, сказки, рассказа, стихотворения (с помощью учителя)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2.2.2.1 </w:t>
            </w:r>
            <w:r w:rsidR="00901F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формулировать простые, уточняющие вопросы (с помощью учителя) по содержанию литературного произведения и отвечать на подобные, уметь находить ответы из</w:t>
            </w:r>
            <w:proofErr w:type="gramEnd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текста/отрывка</w:t>
            </w:r>
          </w:p>
        </w:tc>
        <w:tc>
          <w:tcPr>
            <w:tcW w:w="31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2.3.2.1 </w:t>
            </w:r>
            <w:r w:rsidR="00901F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писать творческие работы разных жанров по образцу – загадки/ сказки или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 готовым рифмовкам – считалочки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(с помощью учителя) </w:t>
            </w:r>
          </w:p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2.3.4.1 </w:t>
            </w:r>
            <w:r w:rsidR="00901F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исправлять лексические и стилистические неточности, ошибки (с помощью учителя)</w:t>
            </w:r>
          </w:p>
        </w:tc>
      </w:tr>
      <w:tr w:rsidR="007F22B6" w:rsidRPr="00E4555B" w:rsidTr="007960F7">
        <w:trPr>
          <w:trHeight w:val="30"/>
        </w:trPr>
        <w:tc>
          <w:tcPr>
            <w:tcW w:w="9935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 четверть</w:t>
            </w:r>
          </w:p>
        </w:tc>
      </w:tr>
      <w:tr w:rsidR="007F22B6" w:rsidRPr="00CA647A" w:rsidTr="007960F7">
        <w:trPr>
          <w:trHeight w:val="30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Окружающая среда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2.1.2.1 </w:t>
            </w:r>
            <w:r w:rsidR="00AD7F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пересказывать подробно содержание произведения/эпизод свободно или по готовому плану/инсценирование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2.1.5.1 </w:t>
            </w:r>
            <w:r w:rsidR="00AD7F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строить высказывание, используя опорные слова для объяснения своих идей, чувств, мыслей, полученных при восприятии информации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E20A7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2.2.7.1 </w:t>
            </w:r>
            <w:r w:rsidR="00AD7F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изменения в поступках героя/в пейзаже в процессе развития сюжета с помощью учителя</w:t>
            </w:r>
          </w:p>
          <w:p w:rsidR="007F22B6" w:rsidRPr="00E4555B" w:rsidRDefault="005E20A7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2.2.7.2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сравнивать эпизод художественного произведения с его отображением в иллюстрациях/мультфильмах с помощью учителя</w:t>
            </w:r>
            <w:r w:rsidR="007F22B6"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="008F62BF"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2.2.8.1 </w:t>
            </w:r>
            <w:r w:rsidR="008F62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="008F62BF"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извлекать дополнительную информацию из сборников/справочной литературы и представлять полученную информацию в предложенном шаблоне таблицы (с помощью учителя)</w:t>
            </w:r>
          </w:p>
        </w:tc>
        <w:tc>
          <w:tcPr>
            <w:tcW w:w="31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2.3.1.1 </w:t>
            </w:r>
            <w:r w:rsidR="00AD7F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составлять план на основе выявления последовательности событий и деления произведения на части с помощью вопросов учителя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2.3.4.1 </w:t>
            </w:r>
            <w:r w:rsidR="00AD7F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исправлять лексические и стилистические неточности,  ошибки (с помощью учителя)</w:t>
            </w:r>
          </w:p>
        </w:tc>
      </w:tr>
      <w:tr w:rsidR="007F22B6" w:rsidRPr="00CA647A" w:rsidTr="007960F7">
        <w:trPr>
          <w:trHeight w:val="30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Путешествие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2.1.1.1</w:t>
            </w:r>
            <w:r w:rsidR="00AD7F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отвечать на простые вопросы по содержанию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2.1.5.1 </w:t>
            </w:r>
            <w:r w:rsidR="00AD7F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строить высказывание, используя опорные слова для объяснения своих идей, чувств, мыслей, полученных при восприятии информации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2.2.1.1 </w:t>
            </w:r>
            <w:r w:rsidR="00AD7F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читать вслух правильно, осознанно и выразительно; по ролям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2.2.3.1 </w:t>
            </w:r>
            <w:r w:rsidR="00AD7F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определять, о чем хотел сказать автор, используя опорные слова, и понимать, в чем он хотел убедить читателей</w:t>
            </w:r>
          </w:p>
          <w:p w:rsidR="007F22B6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2.2.4.1 </w:t>
            </w:r>
            <w:r w:rsidR="00AD7F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понимать и определять жанровые особенности произведений малых жанров устного народного творчества, сказки, рассказа, стихотворения (с помощью учителя)</w:t>
            </w:r>
          </w:p>
          <w:p w:rsidR="00060730" w:rsidRPr="00E4555B" w:rsidRDefault="008F62BF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2.2.8.1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извлекать дополнительную информацию из сборников/справочной литературы и представлять полученную информацию в предложенном шаблоне таблицы (с помощью учителя)</w:t>
            </w:r>
          </w:p>
        </w:tc>
        <w:tc>
          <w:tcPr>
            <w:tcW w:w="31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2.3.3.1 </w:t>
            </w:r>
            <w:r w:rsidR="00AD7F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писать творческие работы с использованием рисунков/аппликаций/фотогр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афий (с помощью учителя)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2.3.2.1 </w:t>
            </w:r>
            <w:r w:rsidR="00AD7F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писать творческие работы разных жанров по образцу – загадки/ сказки или по готовым рифмовкам – считалочки (с помощью учителя) </w:t>
            </w:r>
          </w:p>
        </w:tc>
      </w:tr>
      <w:tr w:rsidR="007F22B6" w:rsidRPr="00E4555B" w:rsidTr="007960F7">
        <w:trPr>
          <w:trHeight w:val="30"/>
        </w:trPr>
        <w:tc>
          <w:tcPr>
            <w:tcW w:w="9935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 класс</w:t>
            </w:r>
          </w:p>
        </w:tc>
      </w:tr>
      <w:tr w:rsidR="007F22B6" w:rsidRPr="00E4555B" w:rsidTr="007960F7">
        <w:trPr>
          <w:trHeight w:val="30"/>
        </w:trPr>
        <w:tc>
          <w:tcPr>
            <w:tcW w:w="9935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четверть</w:t>
            </w:r>
          </w:p>
        </w:tc>
      </w:tr>
      <w:tr w:rsidR="007F22B6" w:rsidRPr="00CA647A" w:rsidTr="007960F7">
        <w:trPr>
          <w:trHeight w:val="30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Живая природа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3.1.1.1 </w:t>
            </w:r>
            <w:r w:rsidR="00AD7F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отвечать на открытые вопросы по содержанию для определения ключевых моментов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3.1.4.2 </w:t>
            </w:r>
            <w:r w:rsidR="00AD7F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сопровождать речь иллюстрациями/наглядностью/демонстрацией фотографий/картин/ приборов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3.2.1.2 </w:t>
            </w:r>
            <w:r w:rsidR="00AD7F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читать про себя текст или его части, используя различные виды чтения (просмотровое/изучающее/чтение с пометками)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3.2.3.1 </w:t>
            </w:r>
            <w:r w:rsidR="00AD7F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тему и находить предложение, в котором заключена основная мысль произведения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3.2.6.1 </w:t>
            </w:r>
            <w:r w:rsidR="00AD7F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находить сравнение, олицетворение, эпитет и определять роль</w:t>
            </w:r>
          </w:p>
        </w:tc>
        <w:tc>
          <w:tcPr>
            <w:tcW w:w="31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3.3.3.1 </w:t>
            </w:r>
            <w:r w:rsidR="00AD7F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писать творческие работы в форме постера/ проекта/ рекламы/заметки/презентации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3.3.2.1 </w:t>
            </w:r>
            <w:r w:rsidR="00AD7F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писать творческие работы разных жанров: письмо герою/сказки/рассказы</w:t>
            </w:r>
          </w:p>
        </w:tc>
      </w:tr>
      <w:tr w:rsidR="007F22B6" w:rsidRPr="00CA647A" w:rsidTr="007960F7">
        <w:trPr>
          <w:trHeight w:val="30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такое хорошо, что такое плохо?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3.1.2.1 </w:t>
            </w:r>
            <w:r w:rsidR="00AD7F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пересказывать подробно/выборочно содержание произведения свободно или по совместно составленному плану/драматизация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3.1.4.1 </w:t>
            </w:r>
            <w:r w:rsidR="00AD7F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использовать в речи пословицы и поговорки/ выражения из сказок, невербальные средства речи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0B0C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3.2.1.1 </w:t>
            </w:r>
            <w:r w:rsidR="00AD7F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читать вслух бегло, осознанно и выразительно; читать по ролям/выборочно</w:t>
            </w:r>
          </w:p>
          <w:p w:rsidR="007F22B6" w:rsidRPr="00E4555B" w:rsidRDefault="000D0B0C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3.2.3.1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тему и находить предложение, в котором заключена основная мысль произведения</w:t>
            </w:r>
            <w:r w:rsidR="007F22B6"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="007F22B6"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3.2.4.1 </w:t>
            </w:r>
            <w:r w:rsidR="00AD7F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="007F22B6"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понимать и </w:t>
            </w:r>
            <w:r w:rsidR="007F22B6"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определять жанровые особенности народной и литературной сказки, рассказа, стихотворения, басни</w:t>
            </w:r>
            <w:r w:rsidR="007F22B6"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="008F62BF"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3.2.8.1 </w:t>
            </w:r>
            <w:r w:rsidR="008F62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="008F62BF"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извлекать конкретную информацию по содержанию произведения из различных источников: иллюстрации/</w:t>
            </w:r>
            <w:proofErr w:type="gramStart"/>
            <w:r w:rsidR="008F62BF"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художест</w:t>
            </w:r>
            <w:r w:rsidR="008F62B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="008F62BF"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венной</w:t>
            </w:r>
            <w:proofErr w:type="gramEnd"/>
            <w:r w:rsidR="008F62BF"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литературы и представлять информацию в виде схем</w:t>
            </w:r>
          </w:p>
        </w:tc>
        <w:tc>
          <w:tcPr>
            <w:tcW w:w="31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3.3.1.1 </w:t>
            </w:r>
            <w:r w:rsidR="00AD7F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составлять план на основе выявления последовательности событий и деления произведения на части, озаглавливать каждую часть (с помощью учителя)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3.3.4.1 </w:t>
            </w:r>
            <w:r w:rsidR="00AD7F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совершенствовать работу, исправляя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лексические и стилистические неточности, исправлять орфографические (при помощи словаря) и пунктуационные ошибки</w:t>
            </w:r>
          </w:p>
        </w:tc>
      </w:tr>
      <w:tr w:rsidR="007F22B6" w:rsidRPr="00E4555B" w:rsidTr="007960F7">
        <w:trPr>
          <w:trHeight w:val="30"/>
        </w:trPr>
        <w:tc>
          <w:tcPr>
            <w:tcW w:w="9935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 четверть</w:t>
            </w:r>
          </w:p>
        </w:tc>
      </w:tr>
      <w:tr w:rsidR="007F22B6" w:rsidRPr="00CA647A" w:rsidTr="007960F7">
        <w:trPr>
          <w:trHeight w:val="285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90767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3.1.3.1 </w:t>
            </w:r>
            <w:r w:rsidR="00AD7F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прогнозировать развитие сюжета произведения по поступкам, характеристике героев и событиям</w:t>
            </w:r>
          </w:p>
          <w:p w:rsidR="007F22B6" w:rsidRPr="00E4555B" w:rsidRDefault="00D90767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3.1.4.1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использовать в речи пословицы и поговорки/ выражения из сказок, невербальные средства речи</w:t>
            </w:r>
            <w:r w:rsidR="007F22B6"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="007F22B6"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3.1.5.1 </w:t>
            </w:r>
            <w:r w:rsidR="00AD7F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="007F22B6"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строить высказывание для объяснения своих идей, чувств, мыслей, используя художественно-выразительные средства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3.2.5.1 </w:t>
            </w:r>
            <w:r w:rsidR="00AD7F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приемы создания образа автором произведения (портрет, характер героя, выраженные через поступки и речь; мимика, жесты), оценивать его поступки, доказывая свое мнение словами и выражениями из текста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3.2.7.2 </w:t>
            </w:r>
            <w:r w:rsidR="00AD7F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сравнивать эпизод художественного произведения с его отображением в иллюстрациях /мультфильмах /музыке с помощью учителя</w:t>
            </w:r>
          </w:p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3.2.4.1 </w:t>
            </w:r>
            <w:r w:rsidR="00AD7F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понимать и определять жанровые особенности народной и литературной сказки, рассказа, стихотворения, басни</w:t>
            </w:r>
          </w:p>
        </w:tc>
        <w:tc>
          <w:tcPr>
            <w:tcW w:w="31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3.3.2.1 </w:t>
            </w:r>
            <w:r w:rsidR="00AD7F9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писать творческие работы разных жанров: письмо герою/сказки/рассказы</w:t>
            </w:r>
          </w:p>
        </w:tc>
      </w:tr>
      <w:tr w:rsidR="007F22B6" w:rsidRPr="00CA647A" w:rsidTr="007960F7">
        <w:trPr>
          <w:trHeight w:val="240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Архитектура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3.1.1.1 </w:t>
            </w:r>
            <w:r w:rsidR="000B05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отвечать на открытые вопросы по содержанию для определения ключевых моментов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3.1.4.2 </w:t>
            </w:r>
            <w:r w:rsidR="000B05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сопровождать речь иллюстрациями/нагля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дностью/демонстрацией фотографий/картин/ приборов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3.2.1.2 </w:t>
            </w:r>
            <w:r w:rsidR="000B05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читать про себя текст или его части, используя различные виды чтения (просмотровое/изучающее/чтение с пометками)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3.2.2.1 </w:t>
            </w:r>
            <w:r w:rsidR="000B05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формулировать творческие, оценочные вопросы по содержанию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литературного произведения и отвечать на подобные вопросы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3.2.8.1 </w:t>
            </w:r>
            <w:r w:rsidR="000B05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извлекать конкретную информацию по содержанию произведения из различных источников: иллюстрации/художественной литературы и представлять информацию в виде схем</w:t>
            </w:r>
          </w:p>
        </w:tc>
        <w:tc>
          <w:tcPr>
            <w:tcW w:w="31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3.3.3.1 </w:t>
            </w:r>
            <w:r w:rsidR="000B05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писать творческие работы в форме постера/проекта/рекламы/заметки/презентации</w:t>
            </w:r>
          </w:p>
        </w:tc>
      </w:tr>
      <w:tr w:rsidR="007F22B6" w:rsidRPr="00E4555B" w:rsidTr="007960F7">
        <w:trPr>
          <w:trHeight w:val="30"/>
        </w:trPr>
        <w:tc>
          <w:tcPr>
            <w:tcW w:w="9935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 четверть</w:t>
            </w:r>
          </w:p>
        </w:tc>
      </w:tr>
      <w:tr w:rsidR="007F22B6" w:rsidRPr="00CA647A" w:rsidTr="007960F7">
        <w:trPr>
          <w:trHeight w:val="30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3.1.5.1 </w:t>
            </w:r>
            <w:r w:rsidR="000B05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строить высказывание для объяснения своих идей, чувств, мыслей, используя художественно-выразительные средства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3.1.2.1 </w:t>
            </w:r>
            <w:r w:rsidR="000B05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пересказывать подробно/выборочно содержание произведения свободно или по совместно составленному плану/драматизация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3.2.1.2 </w:t>
            </w:r>
            <w:r w:rsidR="000B05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читать про себя текст или его части, используя различные виды чтения (просмотровое/изучающее/чтение с пометками)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3.2.2.1 </w:t>
            </w:r>
            <w:r w:rsidR="000B05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формулировать творческие, оценочные вопросы по содержанию литературного произведения и отвечать на подобные вопросы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3.2.7.1 </w:t>
            </w:r>
            <w:r w:rsidR="000B05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сравнивать чувства, поведение главных героев в различных ситуациях</w:t>
            </w:r>
          </w:p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3.2.4.1 </w:t>
            </w:r>
            <w:r w:rsidR="000B05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понимать и определять жанровые особенности народной и литературной сказки, рассказа, стихотворения, басни</w:t>
            </w:r>
          </w:p>
        </w:tc>
        <w:tc>
          <w:tcPr>
            <w:tcW w:w="31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3.3.1.1 </w:t>
            </w:r>
            <w:r w:rsidR="000B05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составлять план на основе выявления последовательности событий и деления произведения на части, озаглавливать каждую часть (с помощью учителя)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3.3.3.1 </w:t>
            </w:r>
            <w:r w:rsidR="000B051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писать творческие работы в форме постера/проекта/рекламы/заметки/презентации</w:t>
            </w:r>
          </w:p>
        </w:tc>
      </w:tr>
      <w:tr w:rsidR="007F22B6" w:rsidRPr="00CA647A" w:rsidTr="007960F7">
        <w:trPr>
          <w:trHeight w:val="90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Выдающиеся личности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3.1.1.1</w:t>
            </w:r>
            <w:r w:rsidR="00F617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отвечать на открытые вопросы по содержанию для определения ключевых моментов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3.1.3.1 </w:t>
            </w:r>
            <w:r w:rsidR="00F617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прогнозировать развитие сюжета произведения по поступкам, характеристике героев и событиям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3.2.5.1 </w:t>
            </w:r>
            <w:r w:rsidR="00F617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определять приемы создания образа автором произведения (портрет, характер героя, выраженные через поступки и речь; </w:t>
            </w: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мимика, жесты), оценивать его поступки, доказывая свое мнение словами и выражениями из текста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3.2.7.1 </w:t>
            </w:r>
            <w:r w:rsidR="00F617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сравнивать чувства, поведение главных героев в различных ситуациях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3.2.8.1 </w:t>
            </w:r>
            <w:r w:rsidR="00F617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извлекать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конкретную информацию по содержанию произведения из различных источников: иллюстрации/художественной литературы и представлять информацию в виде схем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3.2.7.2 </w:t>
            </w:r>
            <w:r w:rsidR="00F617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сравнивать эпизод художественного произведения с его отображением в иллюстрациях/мультфильмах/музыке с помощью учителя</w:t>
            </w:r>
            <w:proofErr w:type="gramEnd"/>
          </w:p>
        </w:tc>
        <w:tc>
          <w:tcPr>
            <w:tcW w:w="31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3.3.2.1 </w:t>
            </w:r>
            <w:r w:rsidR="00F617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писать творческие работы разных жанров: письмо герою/сказки/рассказы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3.3.4.1 </w:t>
            </w:r>
            <w:r w:rsidR="00F617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совершенствовать работу, исправляя лексические и стилистические неточности, исправлять орфографические (при помощи словаря) и пунктуационные ошибки</w:t>
            </w:r>
          </w:p>
        </w:tc>
      </w:tr>
      <w:tr w:rsidR="007F22B6" w:rsidRPr="00E4555B" w:rsidTr="007960F7">
        <w:trPr>
          <w:trHeight w:val="30"/>
        </w:trPr>
        <w:tc>
          <w:tcPr>
            <w:tcW w:w="9935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 четверть</w:t>
            </w:r>
          </w:p>
        </w:tc>
      </w:tr>
      <w:tr w:rsidR="007F22B6" w:rsidRPr="00CA647A" w:rsidTr="007960F7">
        <w:trPr>
          <w:trHeight w:val="30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Вода – источник жизни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669D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3.1.2.1 </w:t>
            </w:r>
            <w:r w:rsidR="00F617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пересказывать подробно/выборочно содержание произведения свободно или по совместно составленному плану/драматизация</w:t>
            </w:r>
          </w:p>
          <w:p w:rsidR="007F22B6" w:rsidRPr="00E4555B" w:rsidRDefault="0015669D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3.1.4.1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использовать в речи пословицы и поговорки/ выражения из сказок, невербальные средства речи</w:t>
            </w:r>
            <w:r w:rsidR="007F22B6"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="007F22B6"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3.1.4.2 </w:t>
            </w:r>
            <w:r w:rsidR="00F617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="007F22B6"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сопровождать речь иллюстрациями/наглядностью/демонстрацией фотографий/картин/ приборов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3.2.1.1 </w:t>
            </w:r>
            <w:r w:rsidR="00F617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читать вслух бегло, осознанно и выразительно; читать по ролям/выборочно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3.2.6.1 </w:t>
            </w:r>
            <w:r w:rsidR="00F617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находить сравнение, олицетворение, эпитет и определять роль</w:t>
            </w:r>
          </w:p>
        </w:tc>
        <w:tc>
          <w:tcPr>
            <w:tcW w:w="31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3.3.4.1 </w:t>
            </w:r>
            <w:r w:rsidR="00F617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совершенствовать работу, исправляя лексические и стилистические неточности, исправлять орфографические (при помощи словаря) и пунктуационные ошибки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3.3.3.1 </w:t>
            </w:r>
            <w:r w:rsidR="00F617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писать творческие работы в форме постера/проекта/рекламы/заметки/презентации</w:t>
            </w:r>
          </w:p>
        </w:tc>
      </w:tr>
      <w:tr w:rsidR="007F22B6" w:rsidRPr="00CA647A" w:rsidTr="007960F7">
        <w:trPr>
          <w:trHeight w:val="30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 отдыха. Праздники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3.1.5.1 </w:t>
            </w:r>
            <w:r w:rsidR="00F617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строить высказывание для объяснения своих идей, чувств, мыслей, используя художественно-выразительные средства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3.1.1.1 </w:t>
            </w:r>
            <w:r w:rsidR="00F617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отвечать на открытые вопросы по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содержанию для определения ключевых моментов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0B0C" w:rsidRDefault="003847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3.2.3.1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тему и находить предложение, в котором заключена основная мысль произведения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="007F22B6"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3.2.5.1 </w:t>
            </w:r>
            <w:r w:rsidR="00F617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="007F22B6"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определять приемы создания образа автором произведения (портрет, характер героя, выраженные через поступки и речь; мимика, жесты), оценивать </w:t>
            </w:r>
            <w:r w:rsidR="007F22B6"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его поступки, доказывая свое мнение словами и выражениями из текста</w:t>
            </w:r>
          </w:p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3.2.7.2 </w:t>
            </w:r>
            <w:r w:rsidR="00F617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сравнивать эпизод художественного произведения с его отображением в иллюстрациях/мультфильмах/музыке с помощью учителя</w:t>
            </w:r>
          </w:p>
        </w:tc>
        <w:tc>
          <w:tcPr>
            <w:tcW w:w="31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3.3.3.1 </w:t>
            </w:r>
            <w:r w:rsidR="00F617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писать творческие работы в форме постера/проекта/рекламы/заметки/презентации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3.3.1.1 </w:t>
            </w:r>
            <w:r w:rsidR="00F617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составлять план на основе выявления последовательности событий и деления произведения на части, озаглавливать каждую часть (с помощью учителя)</w:t>
            </w:r>
          </w:p>
        </w:tc>
      </w:tr>
      <w:tr w:rsidR="007F22B6" w:rsidRPr="00E4555B" w:rsidTr="007960F7">
        <w:trPr>
          <w:trHeight w:val="30"/>
        </w:trPr>
        <w:tc>
          <w:tcPr>
            <w:tcW w:w="9935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 класс</w:t>
            </w:r>
          </w:p>
        </w:tc>
      </w:tr>
      <w:tr w:rsidR="007F22B6" w:rsidRPr="00E4555B" w:rsidTr="007960F7">
        <w:trPr>
          <w:trHeight w:val="30"/>
        </w:trPr>
        <w:tc>
          <w:tcPr>
            <w:tcW w:w="9935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четверть</w:t>
            </w:r>
          </w:p>
        </w:tc>
      </w:tr>
      <w:tr w:rsidR="007F22B6" w:rsidRPr="00CA647A" w:rsidTr="007960F7">
        <w:trPr>
          <w:trHeight w:val="30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Моя Родина – Казахстан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4.1.1.1 </w:t>
            </w:r>
            <w:r w:rsidR="00F617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формулировать вопросы для установления причинно-следственных связей, явлений, поступков и отвечать на открытые вопросы</w:t>
            </w:r>
          </w:p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4.1.4.1 </w:t>
            </w:r>
            <w:r w:rsidR="00F617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использовать в речи пословицы и поговорки/ отрывки из стихотворений/ басен, невербальные средства речи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4.1.4.2 </w:t>
            </w:r>
            <w:r w:rsidR="00F617E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сопровождать речь иллюстрациями/наглядностью/д</w:t>
            </w:r>
            <w:r w:rsidR="005F10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емонстрацией фотографий/картин/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презентацией/видеороликом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4.2.1.1 </w:t>
            </w:r>
            <w:r w:rsidR="00390D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читать вслух бегло, осознанно и выразительно; читать по ролям/ выборочно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4.2.1.2 </w:t>
            </w:r>
            <w:r w:rsidR="00390D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читать про себя текст или его части, используя различные виды чтения (просмотровое/изучающее/поисковое/аналитическое/чтение с пометками/чтение схем/диаграмм)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4.2.2.1 </w:t>
            </w:r>
            <w:r w:rsidR="00390D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формулировать творческие, интерпретационные, оценочные вопросы по содержанию литературного произведения и отвечать на подобные вопросы</w:t>
            </w:r>
          </w:p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4.2.4.1 </w:t>
            </w:r>
            <w:r w:rsidR="00390D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понимать и определять жанровые особенности мифа, фантастики легенды, басни, литературной сказки, рассказа, стихотворения, былины, притчи, героического эпоса</w:t>
            </w:r>
            <w:proofErr w:type="gramEnd"/>
          </w:p>
        </w:tc>
        <w:tc>
          <w:tcPr>
            <w:tcW w:w="31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4.3.3.1 </w:t>
            </w:r>
            <w:r w:rsidR="00390D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писать творческие работы в форме диафильма/проспекта/презентации/схем/интервью/отзыва/заметки/объявления/постера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4.3.1.1 </w:t>
            </w:r>
            <w:r w:rsidR="00390D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составлять план на основе выявления последовательности событий и деления произведения на части, озаглавливать каждую часть</w:t>
            </w:r>
          </w:p>
        </w:tc>
      </w:tr>
      <w:tr w:rsidR="007F22B6" w:rsidRPr="00CA647A" w:rsidTr="007960F7">
        <w:trPr>
          <w:trHeight w:val="30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Ценности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4.1.1.1 </w:t>
            </w:r>
            <w:r w:rsidR="00390D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формулировать вопросы для установления причинно-следственных связей, явлений, поступков и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отвечать на открытые вопросы</w:t>
            </w:r>
          </w:p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4.1.4.1 </w:t>
            </w:r>
            <w:r w:rsidR="00390D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использовать в речи пословицы и поговорки/ отрывки из стихотворений/ басен, невербальные средства речи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4.1.5.1 </w:t>
            </w:r>
            <w:r w:rsidR="00390D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строить высказывание для объяснения своих идей, чувств, взглядов, сравнивая с похожими событиями, которые были в жизни/по материалам прочитанного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4.2.1.1 </w:t>
            </w:r>
            <w:r w:rsidR="00390D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читать вслух бегло, осознанно и выразительно; читать по ролям/ выборочно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4.2.7.1 </w:t>
            </w:r>
            <w:r w:rsidR="00390D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сравнивать события и чувства героев, подтверждая свое мнение примерами из произведения;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находить и анализировать событие, лежащее в основе эпизода</w:t>
            </w:r>
          </w:p>
          <w:p w:rsidR="007F22B6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4.2.4.1 </w:t>
            </w:r>
            <w:r w:rsidR="00390D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понимать и определять жанровые особенности мифа, фантастики легенды, басни, литературной сказки, рассказа, стихотворения, былины, притчи, героического эпоса</w:t>
            </w:r>
            <w:proofErr w:type="gramEnd"/>
          </w:p>
          <w:p w:rsidR="00957C3A" w:rsidRPr="00E4555B" w:rsidRDefault="00957C3A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4.2.8.1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извлекать, перерабатывать полученную информацию, делать выводы и представлять полученные сведения в виде схемы причинно-следственных связей</w:t>
            </w:r>
          </w:p>
        </w:tc>
        <w:tc>
          <w:tcPr>
            <w:tcW w:w="31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B7FED" w:rsidRDefault="007F22B6" w:rsidP="001B7FE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4.3.2.1</w:t>
            </w:r>
            <w:r w:rsidR="00390D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писать творческие работы разных жанров на основе прочитанного (с добавлением новых героев, нового сюжета)</w:t>
            </w:r>
          </w:p>
          <w:p w:rsidR="007F22B6" w:rsidRPr="00E4555B" w:rsidRDefault="007F22B6" w:rsidP="001B7FE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4.3.4.1 </w:t>
            </w:r>
            <w:r w:rsidR="00390D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совершенствовать работу, исправляя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лексические и стилистические неточности, исправлять орфографические и пунктуационные ошибки</w:t>
            </w:r>
          </w:p>
        </w:tc>
      </w:tr>
      <w:tr w:rsidR="007F22B6" w:rsidRPr="00E4555B" w:rsidTr="007960F7">
        <w:trPr>
          <w:trHeight w:val="30"/>
        </w:trPr>
        <w:tc>
          <w:tcPr>
            <w:tcW w:w="9935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 четверть</w:t>
            </w:r>
          </w:p>
        </w:tc>
      </w:tr>
      <w:tr w:rsidR="007F22B6" w:rsidRPr="00CA647A" w:rsidTr="007960F7">
        <w:trPr>
          <w:trHeight w:val="30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Культурное наследие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4.1.5.1 </w:t>
            </w:r>
            <w:r w:rsidR="00390D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строить высказывание для объяснения своих идей, чувств, взглядов, сравнивая с похожими событиями, которые были в жизни/по материалам прочитанного</w:t>
            </w:r>
          </w:p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4.1.4.1 </w:t>
            </w:r>
            <w:r w:rsidR="00390D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использовать в речи пословицы и поговорки/ отрывки из стихотворений/ басен, невербальные средства речи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4.1.4.2 </w:t>
            </w:r>
            <w:r w:rsidR="00390D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сопровождать речь иллюстрациями/наглядностью/демонстрацией фотографий/картин/презентацией/видеороликом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4.2.5.1 </w:t>
            </w:r>
            <w:r w:rsidR="00390D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приемы создания образа автором произведения, определять отношение автора к герою, соотносить свою и авторскую оценку/сопоставлять поступки героев по аналогии/контрасту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4.2.6.1 </w:t>
            </w:r>
            <w:r w:rsidR="00390DF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находить гиперболу, сравнение, олицетворение, эпитет, метафору и определять их роль</w:t>
            </w:r>
          </w:p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4.2.4.1 </w:t>
            </w:r>
            <w:r w:rsidR="004107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понимать и определять жанровые особенности мифа, фантастики легенды, басни, литературной сказки, рассказа, стихотворения, былины, притчи, героического эпоса</w:t>
            </w:r>
            <w:proofErr w:type="gramEnd"/>
          </w:p>
        </w:tc>
        <w:tc>
          <w:tcPr>
            <w:tcW w:w="31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4.3.3.1 </w:t>
            </w:r>
            <w:r w:rsidR="004107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писать творческие работы в форме диафильма/проспекта/презентации/схем/интервью/отзыва/заметки/объявления/постера</w:t>
            </w:r>
          </w:p>
        </w:tc>
      </w:tr>
      <w:tr w:rsidR="007F22B6" w:rsidRPr="00CA647A" w:rsidTr="007960F7">
        <w:trPr>
          <w:trHeight w:val="30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4.1.1.1 </w:t>
            </w:r>
            <w:r w:rsidR="004107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формулировать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вопросы для установления причинно-следственных связей, явлений, поступков и отвечать на открытые вопросы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4.1.2.1 </w:t>
            </w:r>
            <w:r w:rsidR="004107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пересказывать произведение свободно или в заданной учителем форме (кратко, подробно, выборочно); творческий пересказ (изменить лицо, добавить ситуацию, придумать разворачивание событий)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4.2.3.1 </w:t>
            </w:r>
            <w:r w:rsidR="004107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определять тему и основную мысль, доказывая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фактами из произведения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4.2.8.1 </w:t>
            </w:r>
            <w:r w:rsidR="004107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извлекать, перерабатывать полученную информацию, делать выводы и представлять полученные сведения в виде схемы причинно-следственных связей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4.2.6.1 </w:t>
            </w:r>
            <w:r w:rsidR="004107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находить гиперболу, сравнение, олицетворение, эпитет, метафору и определять их роль</w:t>
            </w:r>
          </w:p>
        </w:tc>
        <w:tc>
          <w:tcPr>
            <w:tcW w:w="31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4.3.1.1 </w:t>
            </w:r>
            <w:r w:rsidR="004107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составлять план на основе выявления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последовательности событий и деления произведения на части, озаглавливать каждую часть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4.3.2.1 </w:t>
            </w:r>
            <w:r w:rsidR="004107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писать творческие работы разных жанров на основе прочитанного (с добавлением новых героев, нового сюжета)</w:t>
            </w:r>
          </w:p>
        </w:tc>
      </w:tr>
      <w:tr w:rsidR="007F22B6" w:rsidRPr="00E4555B" w:rsidTr="007960F7">
        <w:trPr>
          <w:trHeight w:val="30"/>
        </w:trPr>
        <w:tc>
          <w:tcPr>
            <w:tcW w:w="9935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 четверть</w:t>
            </w:r>
          </w:p>
        </w:tc>
      </w:tr>
      <w:tr w:rsidR="007F22B6" w:rsidRPr="00CA647A" w:rsidTr="007960F7">
        <w:trPr>
          <w:trHeight w:val="30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Природные явления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0933B9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4.1.3.1 </w:t>
            </w:r>
            <w:r w:rsidR="004107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прогнозировать развитие сюжета по заголовку и заключительной части произведения, объяснять причину своего выбора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4.1.2.1 </w:t>
            </w:r>
            <w:r w:rsidR="004107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пересказывать произведение свободно или в заданной учителем форме (кратко, подробно, выборочно); творческий пересказ (изменить лицо, добавить ситуацию, придумать разворачивание событий)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516D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4.2.1.1 </w:t>
            </w:r>
            <w:r w:rsidR="004107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читать вслух бегло, осознанно и выразительно; читать по ролям/ выборочно</w:t>
            </w:r>
          </w:p>
          <w:p w:rsidR="003847B6" w:rsidRDefault="00E9516D" w:rsidP="003847B6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4.2.1.2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читать про себя текст или его части, используя различные виды чтения (просмотровое/изучающее/поисковое/аналитическое/чтение с пометками/чтение схем/диаграмм)</w:t>
            </w:r>
            <w:r w:rsidR="007F22B6"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="003847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4.2.5.1</w:t>
            </w:r>
            <w:r w:rsidR="003847B6"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3847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="003847B6"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определять приемы создания образа автором произведения, определять отношение автора к герою, соотносить свою и авторскую оценку/сопоставлять поступки героев по аналогии/контрасту </w:t>
            </w:r>
          </w:p>
          <w:p w:rsidR="007F22B6" w:rsidRPr="00E4555B" w:rsidRDefault="007F22B6" w:rsidP="003847B6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4.2.7.2 </w:t>
            </w:r>
            <w:r w:rsidR="004107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сравнивать эпизод художественного произведения с его отображением в иллюстрациях/мультфильмах/музыке/кинофильме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31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4.3.1.1 </w:t>
            </w:r>
            <w:r w:rsidR="004107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составлять план на основе выявления последовательности событий и деления произведения на части, озаглавливать каждую часть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4.3.4.1 </w:t>
            </w:r>
            <w:r w:rsidR="004107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совершенствовать работу, исправляя лексические и стилистические неточности, исправлять орфографические и пунктуационные ошибки</w:t>
            </w:r>
          </w:p>
        </w:tc>
      </w:tr>
      <w:tr w:rsidR="007F22B6" w:rsidRPr="00CA647A" w:rsidTr="007960F7">
        <w:trPr>
          <w:trHeight w:val="30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Охрана окружающей среды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4.1.1.1 </w:t>
            </w:r>
            <w:r w:rsidR="004107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формулировать вопросы для установления причинно-следственных связей, явлений, поступков и отвечать на открытые вопросы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4.1.2.1 </w:t>
            </w:r>
            <w:r w:rsidR="004107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пересказывать произведение свободно или в заданной учителем форме (кратко, подробно, выборочно); творческий пересказ (изменить лицо, добавить ситуацию, придумать разворачивание событий)</w:t>
            </w:r>
          </w:p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4.1.4.1 </w:t>
            </w:r>
            <w:r w:rsidR="00BD6A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использовать в речи пословицы и поговорки/ отрывки из стихотворений/ басен, невербальные средства речи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47B6" w:rsidRDefault="003847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4.2.2.1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формулировать творческие, интерпретационные, оценочные вопросы по содержанию литературного произведения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отвечать на подобные вопросы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7F22B6" w:rsidRDefault="003847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4.2.6.1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находить гиперболу, сравнение, олицетворение, эпитет, метафору и определять их роль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="007F22B6"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4.2.7.1 </w:t>
            </w:r>
            <w:r w:rsidR="00BD6A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="007F22B6"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сравнивать события и чувства героев, подтверждая свое мнение примерами из произведения; находить и анализировать событие, лежащее в основе эпизода</w:t>
            </w:r>
          </w:p>
          <w:p w:rsidR="00957C3A" w:rsidRPr="00E4555B" w:rsidRDefault="00957C3A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4.2.8.1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извлекать, перерабатывать полученную информацию, делать выводы и представлять полученные сведения в виде схемы причинно-следственных связей</w:t>
            </w:r>
          </w:p>
        </w:tc>
        <w:tc>
          <w:tcPr>
            <w:tcW w:w="31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4.3.1.1 </w:t>
            </w:r>
            <w:r w:rsidR="00BD6A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составлять план на основе выявления последовательности событий и деления произведения на части, озаглавливать каждую часть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4.3.3.1 </w:t>
            </w:r>
            <w:r w:rsidR="00BD6A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писать творческие работы в форме диафильма/проспекта/презентации/схем/интервью/отзыва/заметки/объявления/постера</w:t>
            </w:r>
          </w:p>
        </w:tc>
      </w:tr>
      <w:tr w:rsidR="007F22B6" w:rsidRPr="00E4555B" w:rsidTr="007960F7">
        <w:trPr>
          <w:trHeight w:val="30"/>
        </w:trPr>
        <w:tc>
          <w:tcPr>
            <w:tcW w:w="9935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четверть</w:t>
            </w:r>
          </w:p>
        </w:tc>
      </w:tr>
      <w:tr w:rsidR="007F22B6" w:rsidRPr="00CA647A" w:rsidTr="007960F7">
        <w:trPr>
          <w:trHeight w:val="30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Путешествие в космос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4.1.2.1 </w:t>
            </w:r>
            <w:r w:rsidR="00BD6A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пересказывать произведение свободно или в заданной учителем форме (кратко, подробно, выборочно); творческий пересказ (изменить лицо, добавить ситуацию, придумать разворачивание событий)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4.1.4.2 </w:t>
            </w:r>
            <w:r w:rsidR="00BD6A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сопровождать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речь иллюстрациями/наглядностью/д</w:t>
            </w:r>
            <w:r w:rsidR="005F10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емонстрацией фотографий/картин/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презентацией/видеороликом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4.2.4.1 </w:t>
            </w:r>
            <w:r w:rsidR="00BD6A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понимать и определять жанровые особенности мифа, фантастики легенды, басни, литературной сказки, рассказа, стихотворения, былины, притчи, героического эпоса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4.2.7.2 </w:t>
            </w:r>
            <w:r w:rsidR="00BD6A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сравнивать эпизод художественного произведения с его отображением в иллюстрациях/мультфильмах/музыке/кинофильме</w:t>
            </w:r>
          </w:p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4.2.4.1 </w:t>
            </w:r>
            <w:r w:rsidR="00BD6A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понимать и определять жанровые особенности мифа, фантастики легенды, басни, литературной сказки, рассказа, стихотворения, былины, притчи, героического эпоса</w:t>
            </w:r>
            <w:proofErr w:type="gramEnd"/>
          </w:p>
        </w:tc>
        <w:tc>
          <w:tcPr>
            <w:tcW w:w="31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4.3.3.1 </w:t>
            </w:r>
            <w:r w:rsidR="00BD6A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писать творческие работы в форме диафильма/проспекта/презентации/схем/интервью/отзыва/заметки/объявления/постера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4.3.4.1 </w:t>
            </w:r>
            <w:r w:rsidR="00BD6A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совершенствовать работу, исправляя лексические и стилистические неточности, исправлять орфографические и пунктуационные ошибки</w:t>
            </w:r>
          </w:p>
        </w:tc>
      </w:tr>
      <w:tr w:rsidR="007F22B6" w:rsidRPr="00CA647A" w:rsidTr="007960F7">
        <w:trPr>
          <w:trHeight w:val="30"/>
        </w:trPr>
        <w:tc>
          <w:tcPr>
            <w:tcW w:w="12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Путешествие в будущее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4.1.1.1 </w:t>
            </w:r>
            <w:r w:rsidR="00BD6A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формулировать вопросы для установления причинно-следственных связей, явлений, поступков и отвечать на открытые вопросы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4.1.3.1 </w:t>
            </w:r>
            <w:r w:rsidR="00BD6A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прогнозировать развитие сюжета по заголовку и заключительной части произведения, объяснять причину своего выбора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4.1.5.1 </w:t>
            </w:r>
            <w:r w:rsidR="00BD6A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строить высказывание для объяснения своих идей, чувств, взглядов, сравнивая с похожими событиями, которые были в жизни/по материалам прочитанного </w:t>
            </w:r>
          </w:p>
        </w:tc>
        <w:tc>
          <w:tcPr>
            <w:tcW w:w="31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C3A" w:rsidRDefault="00957C3A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4.2.1.2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читать про себя текст или его части, используя различные виды чтения (просмотровое/изучающее/поисковое/аналитическое/чтение с пометками/чтение схем/диаграмм)</w:t>
            </w:r>
          </w:p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4.2.3.1 </w:t>
            </w:r>
            <w:r w:rsidR="00BD6A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определять тему и основную мысль, доказывая фактами из произведения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4.2.7.1 </w:t>
            </w:r>
            <w:r w:rsidR="00BD6A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сравнивать события и чувства героев, подтверждая свое мнение примерами из произведения; находить и анализировать событие, лежащее в основе эпизода</w:t>
            </w:r>
          </w:p>
        </w:tc>
        <w:tc>
          <w:tcPr>
            <w:tcW w:w="31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F22B6" w:rsidRPr="00E4555B" w:rsidRDefault="007F22B6" w:rsidP="005621A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4.3.1.1 </w:t>
            </w:r>
            <w:r w:rsidR="00BD6A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составлять план на основе выявления последовательности событий и деления произведения на части, озаглавливать каждую часть</w:t>
            </w:r>
            <w:r w:rsidRPr="00E4555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4.3.2.1 </w:t>
            </w:r>
            <w:r w:rsidR="00BD6A7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 w:rsidRPr="00E4555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писать творческие работы разных жанров на основе прочитанного (с добавлением новых героев, нового сюжета)</w:t>
            </w:r>
          </w:p>
        </w:tc>
      </w:tr>
    </w:tbl>
    <w:p w:rsidR="007960F7" w:rsidRDefault="007960F7" w:rsidP="00CA2E64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FB6E07" w:rsidRPr="003425C2" w:rsidRDefault="007960F7" w:rsidP="00CA2E64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Примечание:</w:t>
      </w:r>
      <w:r w:rsidR="004D0CA8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FB6E07" w:rsidRPr="00E4555B">
        <w:rPr>
          <w:rFonts w:ascii="Times New Roman" w:hAnsi="Times New Roman" w:cs="Times New Roman"/>
          <w:color w:val="000000"/>
          <w:sz w:val="28"/>
          <w:szCs w:val="28"/>
          <w:lang w:val="ru-RU"/>
        </w:rPr>
        <w:t>*Рекомендуется в одной четверти интегрировать (по возможности) цели обучения со сквозными темами, исходя из расчета – 2 сквозные темы на четверть.</w:t>
      </w:r>
    </w:p>
    <w:p w:rsidR="003B6945" w:rsidRPr="00377D24" w:rsidRDefault="005621A9" w:rsidP="005621A9">
      <w:pPr>
        <w:tabs>
          <w:tab w:val="left" w:pos="7462"/>
        </w:tabs>
        <w:ind w:firstLine="567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ab/>
      </w:r>
      <w:r w:rsidR="00FB6E07" w:rsidRPr="00377D24">
        <w:rPr>
          <w:rFonts w:ascii="Times New Roman" w:hAnsi="Times New Roman" w:cs="Times New Roman"/>
          <w:lang w:val="ru-RU"/>
        </w:rPr>
        <w:br/>
      </w:r>
    </w:p>
    <w:sectPr w:rsidR="003B6945" w:rsidRPr="00377D24" w:rsidSect="00CA2E6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A22" w:rsidRDefault="00BC7A22" w:rsidP="00A31FD5">
      <w:pPr>
        <w:spacing w:after="0" w:line="240" w:lineRule="auto"/>
      </w:pPr>
      <w:r>
        <w:separator/>
      </w:r>
    </w:p>
  </w:endnote>
  <w:endnote w:type="continuationSeparator" w:id="0">
    <w:p w:rsidR="00BC7A22" w:rsidRDefault="00BC7A22" w:rsidP="00A31F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47A" w:rsidRDefault="00CA647A">
    <w:pPr>
      <w:pStyle w:val="af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47A" w:rsidRDefault="00CA647A">
    <w:pPr>
      <w:pStyle w:val="af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47A" w:rsidRDefault="00CA647A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A22" w:rsidRDefault="00BC7A22" w:rsidP="00A31FD5">
      <w:pPr>
        <w:spacing w:after="0" w:line="240" w:lineRule="auto"/>
      </w:pPr>
      <w:r>
        <w:separator/>
      </w:r>
    </w:p>
  </w:footnote>
  <w:footnote w:type="continuationSeparator" w:id="0">
    <w:p w:rsidR="00BC7A22" w:rsidRDefault="00BC7A22" w:rsidP="00A31F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47A" w:rsidRDefault="00CA647A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77477" o:spid="_x0000_s2050" type="#_x0000_t136" style="position:absolute;margin-left:0;margin-top:0;width:452.9pt;height:226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onsolas&quot;;font-size:1pt" string="ПРОЕКТ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47A" w:rsidRDefault="00CA647A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77478" o:spid="_x0000_s2051" type="#_x0000_t136" style="position:absolute;margin-left:0;margin-top:0;width:452.9pt;height:226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onsolas&quot;;font-size:1pt" string="ПРОЕКТ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47A" w:rsidRDefault="00CA647A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77476" o:spid="_x0000_s2049" type="#_x0000_t136" style="position:absolute;margin-left:0;margin-top:0;width:452.9pt;height:226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onsolas&quot;;font-size:1pt" string="ПРОЕКТ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151C9"/>
    <w:multiLevelType w:val="hybridMultilevel"/>
    <w:tmpl w:val="478C2BE8"/>
    <w:lvl w:ilvl="0" w:tplc="B6C05E7A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CB120C"/>
    <w:multiLevelType w:val="hybridMultilevel"/>
    <w:tmpl w:val="02420F86"/>
    <w:lvl w:ilvl="0" w:tplc="C04EF9E8">
      <w:start w:val="46"/>
      <w:numFmt w:val="decimal"/>
      <w:lvlText w:val="%1."/>
      <w:lvlJc w:val="left"/>
      <w:pPr>
        <w:ind w:left="9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179C75CF"/>
    <w:multiLevelType w:val="hybridMultilevel"/>
    <w:tmpl w:val="AA529198"/>
    <w:lvl w:ilvl="0" w:tplc="CD561BBE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B34EAA"/>
    <w:multiLevelType w:val="hybridMultilevel"/>
    <w:tmpl w:val="DF901960"/>
    <w:lvl w:ilvl="0" w:tplc="75FA6C16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6C76FB"/>
    <w:multiLevelType w:val="hybridMultilevel"/>
    <w:tmpl w:val="398E4B76"/>
    <w:lvl w:ilvl="0" w:tplc="791815A8">
      <w:start w:val="1"/>
      <w:numFmt w:val="decimal"/>
      <w:lvlText w:val="%1."/>
      <w:lvlJc w:val="left"/>
      <w:pPr>
        <w:ind w:left="1029" w:hanging="32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5">
    <w:nsid w:val="22490B0B"/>
    <w:multiLevelType w:val="hybridMultilevel"/>
    <w:tmpl w:val="0F3005BE"/>
    <w:lvl w:ilvl="0" w:tplc="24DA23FE">
      <w:start w:val="40"/>
      <w:numFmt w:val="decimal"/>
      <w:lvlText w:val="%1."/>
      <w:lvlJc w:val="left"/>
      <w:pPr>
        <w:ind w:left="9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>
    <w:nsid w:val="298E54CB"/>
    <w:multiLevelType w:val="hybridMultilevel"/>
    <w:tmpl w:val="D8D84FEA"/>
    <w:lvl w:ilvl="0" w:tplc="4DC0148E">
      <w:start w:val="1"/>
      <w:numFmt w:val="decimal"/>
      <w:suff w:val="space"/>
      <w:lvlText w:val="%1)"/>
      <w:lvlJc w:val="left"/>
      <w:pPr>
        <w:ind w:left="680" w:firstLine="38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8367822"/>
    <w:multiLevelType w:val="hybridMultilevel"/>
    <w:tmpl w:val="46C0C464"/>
    <w:lvl w:ilvl="0" w:tplc="9726220A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C8596E"/>
    <w:multiLevelType w:val="hybridMultilevel"/>
    <w:tmpl w:val="38A4604A"/>
    <w:lvl w:ilvl="0" w:tplc="DF02F958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981AF3"/>
    <w:multiLevelType w:val="hybridMultilevel"/>
    <w:tmpl w:val="907EAC66"/>
    <w:lvl w:ilvl="0" w:tplc="5D087E02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C352B5B"/>
    <w:multiLevelType w:val="hybridMultilevel"/>
    <w:tmpl w:val="A2588318"/>
    <w:lvl w:ilvl="0" w:tplc="2A2AE452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166D4A"/>
    <w:multiLevelType w:val="hybridMultilevel"/>
    <w:tmpl w:val="93F8299A"/>
    <w:lvl w:ilvl="0" w:tplc="2F5E8F0E">
      <w:start w:val="27"/>
      <w:numFmt w:val="decimal"/>
      <w:lvlText w:val="%1."/>
      <w:lvlJc w:val="left"/>
      <w:pPr>
        <w:ind w:left="88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2">
    <w:nsid w:val="65331B13"/>
    <w:multiLevelType w:val="hybridMultilevel"/>
    <w:tmpl w:val="ADF40C2E"/>
    <w:lvl w:ilvl="0" w:tplc="BCB4F3E2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6009B6"/>
    <w:multiLevelType w:val="hybridMultilevel"/>
    <w:tmpl w:val="5F441D5C"/>
    <w:lvl w:ilvl="0" w:tplc="9912F3FA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9"/>
  </w:num>
  <w:num w:numId="4">
    <w:abstractNumId w:val="8"/>
  </w:num>
  <w:num w:numId="5">
    <w:abstractNumId w:val="13"/>
  </w:num>
  <w:num w:numId="6">
    <w:abstractNumId w:val="10"/>
  </w:num>
  <w:num w:numId="7">
    <w:abstractNumId w:val="12"/>
  </w:num>
  <w:num w:numId="8">
    <w:abstractNumId w:val="2"/>
  </w:num>
  <w:num w:numId="9">
    <w:abstractNumId w:val="0"/>
  </w:num>
  <w:num w:numId="10">
    <w:abstractNumId w:val="3"/>
  </w:num>
  <w:num w:numId="11">
    <w:abstractNumId w:val="7"/>
  </w:num>
  <w:num w:numId="12">
    <w:abstractNumId w:val="11"/>
  </w:num>
  <w:num w:numId="13">
    <w:abstractNumId w:val="5"/>
  </w:num>
  <w:num w:numId="14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223"/>
    <w:rsid w:val="000002B4"/>
    <w:rsid w:val="00034163"/>
    <w:rsid w:val="00047C57"/>
    <w:rsid w:val="00055B34"/>
    <w:rsid w:val="0005634A"/>
    <w:rsid w:val="00060730"/>
    <w:rsid w:val="000610DC"/>
    <w:rsid w:val="0007122D"/>
    <w:rsid w:val="000933B9"/>
    <w:rsid w:val="00094E2C"/>
    <w:rsid w:val="000A430B"/>
    <w:rsid w:val="000B0512"/>
    <w:rsid w:val="000C5A89"/>
    <w:rsid w:val="000D0B0C"/>
    <w:rsid w:val="000D536C"/>
    <w:rsid w:val="000E4DBA"/>
    <w:rsid w:val="000E4F3B"/>
    <w:rsid w:val="0010338B"/>
    <w:rsid w:val="0011110C"/>
    <w:rsid w:val="0011285D"/>
    <w:rsid w:val="00113D93"/>
    <w:rsid w:val="00124B0A"/>
    <w:rsid w:val="00130F11"/>
    <w:rsid w:val="0013164C"/>
    <w:rsid w:val="00137B05"/>
    <w:rsid w:val="001416E3"/>
    <w:rsid w:val="00144A89"/>
    <w:rsid w:val="00145277"/>
    <w:rsid w:val="00146CEE"/>
    <w:rsid w:val="00151ECE"/>
    <w:rsid w:val="0015669D"/>
    <w:rsid w:val="00161558"/>
    <w:rsid w:val="0017128A"/>
    <w:rsid w:val="001770D6"/>
    <w:rsid w:val="00181797"/>
    <w:rsid w:val="001855A4"/>
    <w:rsid w:val="001A163C"/>
    <w:rsid w:val="001B7FED"/>
    <w:rsid w:val="001D3061"/>
    <w:rsid w:val="00202412"/>
    <w:rsid w:val="00204E8B"/>
    <w:rsid w:val="0021140D"/>
    <w:rsid w:val="00234D84"/>
    <w:rsid w:val="0025047A"/>
    <w:rsid w:val="00252718"/>
    <w:rsid w:val="00253EF3"/>
    <w:rsid w:val="002568EB"/>
    <w:rsid w:val="002661BE"/>
    <w:rsid w:val="0028134D"/>
    <w:rsid w:val="0028704B"/>
    <w:rsid w:val="00294309"/>
    <w:rsid w:val="0029652D"/>
    <w:rsid w:val="002A2028"/>
    <w:rsid w:val="002B5D31"/>
    <w:rsid w:val="002B7EC3"/>
    <w:rsid w:val="002D244D"/>
    <w:rsid w:val="002D2F47"/>
    <w:rsid w:val="002E27B6"/>
    <w:rsid w:val="002E3E1A"/>
    <w:rsid w:val="00300950"/>
    <w:rsid w:val="00302C42"/>
    <w:rsid w:val="003104EE"/>
    <w:rsid w:val="003178D4"/>
    <w:rsid w:val="00336B7A"/>
    <w:rsid w:val="003412A8"/>
    <w:rsid w:val="003425C2"/>
    <w:rsid w:val="00343B53"/>
    <w:rsid w:val="003511C7"/>
    <w:rsid w:val="00363D8B"/>
    <w:rsid w:val="00377D24"/>
    <w:rsid w:val="003847B6"/>
    <w:rsid w:val="00385597"/>
    <w:rsid w:val="00387858"/>
    <w:rsid w:val="00390DFD"/>
    <w:rsid w:val="00395B7B"/>
    <w:rsid w:val="003B0C51"/>
    <w:rsid w:val="003B6945"/>
    <w:rsid w:val="003C2B4E"/>
    <w:rsid w:val="003C5DE5"/>
    <w:rsid w:val="003E1EBF"/>
    <w:rsid w:val="003E3530"/>
    <w:rsid w:val="003E365F"/>
    <w:rsid w:val="003E3A34"/>
    <w:rsid w:val="004036C9"/>
    <w:rsid w:val="0041075E"/>
    <w:rsid w:val="00424E2F"/>
    <w:rsid w:val="00426DD7"/>
    <w:rsid w:val="00436E95"/>
    <w:rsid w:val="00445DC0"/>
    <w:rsid w:val="00446DD7"/>
    <w:rsid w:val="00447A29"/>
    <w:rsid w:val="00477CEF"/>
    <w:rsid w:val="004805DD"/>
    <w:rsid w:val="00480D30"/>
    <w:rsid w:val="00484E40"/>
    <w:rsid w:val="004A0991"/>
    <w:rsid w:val="004B1F2C"/>
    <w:rsid w:val="004D0CA8"/>
    <w:rsid w:val="004D39FE"/>
    <w:rsid w:val="004D6B7B"/>
    <w:rsid w:val="0050770A"/>
    <w:rsid w:val="00520E2F"/>
    <w:rsid w:val="0052235F"/>
    <w:rsid w:val="005250ED"/>
    <w:rsid w:val="005325F7"/>
    <w:rsid w:val="00532B87"/>
    <w:rsid w:val="00553EF7"/>
    <w:rsid w:val="005621A9"/>
    <w:rsid w:val="00562F84"/>
    <w:rsid w:val="005645A2"/>
    <w:rsid w:val="005A1F90"/>
    <w:rsid w:val="005B7144"/>
    <w:rsid w:val="005D15D8"/>
    <w:rsid w:val="005E1092"/>
    <w:rsid w:val="005E20A7"/>
    <w:rsid w:val="005E34F9"/>
    <w:rsid w:val="005F1065"/>
    <w:rsid w:val="005F734B"/>
    <w:rsid w:val="006175B1"/>
    <w:rsid w:val="00631624"/>
    <w:rsid w:val="00653EB4"/>
    <w:rsid w:val="006617A4"/>
    <w:rsid w:val="00664DB4"/>
    <w:rsid w:val="00672415"/>
    <w:rsid w:val="00682D75"/>
    <w:rsid w:val="0069014F"/>
    <w:rsid w:val="0069284C"/>
    <w:rsid w:val="00694D96"/>
    <w:rsid w:val="006A5693"/>
    <w:rsid w:val="006B3BDA"/>
    <w:rsid w:val="006C467C"/>
    <w:rsid w:val="006E7826"/>
    <w:rsid w:val="006F312A"/>
    <w:rsid w:val="006F6769"/>
    <w:rsid w:val="00710391"/>
    <w:rsid w:val="00712CA8"/>
    <w:rsid w:val="0071463C"/>
    <w:rsid w:val="007218AF"/>
    <w:rsid w:val="0073244A"/>
    <w:rsid w:val="0073544C"/>
    <w:rsid w:val="00741CB4"/>
    <w:rsid w:val="007432B4"/>
    <w:rsid w:val="007521E0"/>
    <w:rsid w:val="00761F17"/>
    <w:rsid w:val="00762737"/>
    <w:rsid w:val="00777192"/>
    <w:rsid w:val="00784006"/>
    <w:rsid w:val="007960F7"/>
    <w:rsid w:val="007A4A59"/>
    <w:rsid w:val="007B0F46"/>
    <w:rsid w:val="007B1206"/>
    <w:rsid w:val="007C0F4D"/>
    <w:rsid w:val="007D6EA5"/>
    <w:rsid w:val="007D75C0"/>
    <w:rsid w:val="007D783C"/>
    <w:rsid w:val="007E0C5F"/>
    <w:rsid w:val="007E5AD9"/>
    <w:rsid w:val="007F22B6"/>
    <w:rsid w:val="007F32AD"/>
    <w:rsid w:val="007F4C6A"/>
    <w:rsid w:val="007F6356"/>
    <w:rsid w:val="008072B7"/>
    <w:rsid w:val="00812549"/>
    <w:rsid w:val="00821972"/>
    <w:rsid w:val="00845161"/>
    <w:rsid w:val="008464BD"/>
    <w:rsid w:val="00850620"/>
    <w:rsid w:val="00887AB0"/>
    <w:rsid w:val="00891DCA"/>
    <w:rsid w:val="008967AF"/>
    <w:rsid w:val="008D200A"/>
    <w:rsid w:val="008D3259"/>
    <w:rsid w:val="008F62BF"/>
    <w:rsid w:val="00901FBA"/>
    <w:rsid w:val="00905E5C"/>
    <w:rsid w:val="0090758F"/>
    <w:rsid w:val="00920C4A"/>
    <w:rsid w:val="009229B1"/>
    <w:rsid w:val="009330EB"/>
    <w:rsid w:val="0094759E"/>
    <w:rsid w:val="00952918"/>
    <w:rsid w:val="0095361D"/>
    <w:rsid w:val="00953B65"/>
    <w:rsid w:val="00957C3A"/>
    <w:rsid w:val="00965D81"/>
    <w:rsid w:val="00967F6B"/>
    <w:rsid w:val="009725D5"/>
    <w:rsid w:val="00995BC3"/>
    <w:rsid w:val="009A5196"/>
    <w:rsid w:val="009A62A8"/>
    <w:rsid w:val="009B1DBA"/>
    <w:rsid w:val="009B47F1"/>
    <w:rsid w:val="009B5808"/>
    <w:rsid w:val="009C34BA"/>
    <w:rsid w:val="009D576C"/>
    <w:rsid w:val="009D6AFD"/>
    <w:rsid w:val="009F699A"/>
    <w:rsid w:val="00A16C27"/>
    <w:rsid w:val="00A23B0A"/>
    <w:rsid w:val="00A2452E"/>
    <w:rsid w:val="00A3139B"/>
    <w:rsid w:val="00A31821"/>
    <w:rsid w:val="00A31FD5"/>
    <w:rsid w:val="00A32C32"/>
    <w:rsid w:val="00A35332"/>
    <w:rsid w:val="00A37022"/>
    <w:rsid w:val="00A4476E"/>
    <w:rsid w:val="00A51324"/>
    <w:rsid w:val="00A56A0C"/>
    <w:rsid w:val="00A606E3"/>
    <w:rsid w:val="00A657ED"/>
    <w:rsid w:val="00A7551D"/>
    <w:rsid w:val="00A75C23"/>
    <w:rsid w:val="00A80F4F"/>
    <w:rsid w:val="00A82B16"/>
    <w:rsid w:val="00A90FD6"/>
    <w:rsid w:val="00A91DAF"/>
    <w:rsid w:val="00A95EAC"/>
    <w:rsid w:val="00AA6938"/>
    <w:rsid w:val="00AA7932"/>
    <w:rsid w:val="00AB5533"/>
    <w:rsid w:val="00AB70F8"/>
    <w:rsid w:val="00AD26F8"/>
    <w:rsid w:val="00AD7F94"/>
    <w:rsid w:val="00AF2799"/>
    <w:rsid w:val="00AF4E47"/>
    <w:rsid w:val="00B077A6"/>
    <w:rsid w:val="00B1204C"/>
    <w:rsid w:val="00B14A99"/>
    <w:rsid w:val="00B24918"/>
    <w:rsid w:val="00B4281B"/>
    <w:rsid w:val="00B44515"/>
    <w:rsid w:val="00B509D6"/>
    <w:rsid w:val="00B75209"/>
    <w:rsid w:val="00B81A2B"/>
    <w:rsid w:val="00B856CB"/>
    <w:rsid w:val="00BA34C2"/>
    <w:rsid w:val="00BA5C54"/>
    <w:rsid w:val="00BB587C"/>
    <w:rsid w:val="00BC57A0"/>
    <w:rsid w:val="00BC7A22"/>
    <w:rsid w:val="00BD0B3E"/>
    <w:rsid w:val="00BD6A70"/>
    <w:rsid w:val="00BE148B"/>
    <w:rsid w:val="00BF2F63"/>
    <w:rsid w:val="00BF7B8F"/>
    <w:rsid w:val="00C04223"/>
    <w:rsid w:val="00C0772E"/>
    <w:rsid w:val="00C14801"/>
    <w:rsid w:val="00C15BEC"/>
    <w:rsid w:val="00C17EA6"/>
    <w:rsid w:val="00C339F0"/>
    <w:rsid w:val="00C47539"/>
    <w:rsid w:val="00C53D31"/>
    <w:rsid w:val="00C72CCD"/>
    <w:rsid w:val="00C76F03"/>
    <w:rsid w:val="00C84CB6"/>
    <w:rsid w:val="00C9515A"/>
    <w:rsid w:val="00C958EA"/>
    <w:rsid w:val="00C963EA"/>
    <w:rsid w:val="00CA1DC8"/>
    <w:rsid w:val="00CA2E64"/>
    <w:rsid w:val="00CA4FE5"/>
    <w:rsid w:val="00CA647A"/>
    <w:rsid w:val="00CB34A7"/>
    <w:rsid w:val="00CD34EB"/>
    <w:rsid w:val="00CE3604"/>
    <w:rsid w:val="00D07E62"/>
    <w:rsid w:val="00D12DB7"/>
    <w:rsid w:val="00D13909"/>
    <w:rsid w:val="00D2072E"/>
    <w:rsid w:val="00D24F70"/>
    <w:rsid w:val="00D32582"/>
    <w:rsid w:val="00D522FE"/>
    <w:rsid w:val="00D570EF"/>
    <w:rsid w:val="00D620F4"/>
    <w:rsid w:val="00D675C7"/>
    <w:rsid w:val="00D90767"/>
    <w:rsid w:val="00D93C9D"/>
    <w:rsid w:val="00D94898"/>
    <w:rsid w:val="00DC2EB9"/>
    <w:rsid w:val="00DC6F5F"/>
    <w:rsid w:val="00DD14C0"/>
    <w:rsid w:val="00DD2869"/>
    <w:rsid w:val="00DE3FE8"/>
    <w:rsid w:val="00DE4DCE"/>
    <w:rsid w:val="00E068F6"/>
    <w:rsid w:val="00E11C30"/>
    <w:rsid w:val="00E14FF3"/>
    <w:rsid w:val="00E44036"/>
    <w:rsid w:val="00E443E7"/>
    <w:rsid w:val="00E4555B"/>
    <w:rsid w:val="00E64879"/>
    <w:rsid w:val="00E70379"/>
    <w:rsid w:val="00E726D4"/>
    <w:rsid w:val="00E9516D"/>
    <w:rsid w:val="00E97283"/>
    <w:rsid w:val="00EA341D"/>
    <w:rsid w:val="00EA4EA0"/>
    <w:rsid w:val="00EA652E"/>
    <w:rsid w:val="00EA6E6D"/>
    <w:rsid w:val="00EB4A50"/>
    <w:rsid w:val="00EC6417"/>
    <w:rsid w:val="00EC6824"/>
    <w:rsid w:val="00ED0064"/>
    <w:rsid w:val="00EE7C13"/>
    <w:rsid w:val="00F008C5"/>
    <w:rsid w:val="00F058C7"/>
    <w:rsid w:val="00F12ED2"/>
    <w:rsid w:val="00F1752E"/>
    <w:rsid w:val="00F32890"/>
    <w:rsid w:val="00F41AC6"/>
    <w:rsid w:val="00F54521"/>
    <w:rsid w:val="00F60178"/>
    <w:rsid w:val="00F617EA"/>
    <w:rsid w:val="00F77ACE"/>
    <w:rsid w:val="00F83715"/>
    <w:rsid w:val="00F860AF"/>
    <w:rsid w:val="00F92950"/>
    <w:rsid w:val="00F92AE9"/>
    <w:rsid w:val="00F93C35"/>
    <w:rsid w:val="00F96756"/>
    <w:rsid w:val="00FA0583"/>
    <w:rsid w:val="00FB0D34"/>
    <w:rsid w:val="00FB4B9F"/>
    <w:rsid w:val="00FB5A73"/>
    <w:rsid w:val="00FB6E07"/>
    <w:rsid w:val="00FC0C58"/>
    <w:rsid w:val="00FD45C7"/>
    <w:rsid w:val="00FD74B2"/>
    <w:rsid w:val="00FE4F82"/>
    <w:rsid w:val="00FE5473"/>
    <w:rsid w:val="00FE5A20"/>
    <w:rsid w:val="00FE7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E6D"/>
    <w:pPr>
      <w:spacing w:after="200" w:line="276" w:lineRule="auto"/>
    </w:pPr>
    <w:rPr>
      <w:rFonts w:ascii="Consolas" w:eastAsia="Consolas" w:hAnsi="Consolas" w:cs="Consolas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FB6E07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FB6E07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FB6E07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FB6E07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6E07"/>
    <w:rPr>
      <w:rFonts w:ascii="Consolas" w:eastAsia="Consolas" w:hAnsi="Consolas" w:cs="Consolas"/>
      <w:lang w:val="en-US"/>
    </w:rPr>
  </w:style>
  <w:style w:type="character" w:customStyle="1" w:styleId="20">
    <w:name w:val="Заголовок 2 Знак"/>
    <w:basedOn w:val="a0"/>
    <w:link w:val="2"/>
    <w:uiPriority w:val="9"/>
    <w:rsid w:val="00FB6E07"/>
    <w:rPr>
      <w:rFonts w:ascii="Consolas" w:eastAsia="Consolas" w:hAnsi="Consolas" w:cs="Consolas"/>
      <w:lang w:val="en-US"/>
    </w:rPr>
  </w:style>
  <w:style w:type="character" w:customStyle="1" w:styleId="30">
    <w:name w:val="Заголовок 3 Знак"/>
    <w:basedOn w:val="a0"/>
    <w:link w:val="3"/>
    <w:uiPriority w:val="9"/>
    <w:rsid w:val="00FB6E07"/>
    <w:rPr>
      <w:rFonts w:ascii="Consolas" w:eastAsia="Consolas" w:hAnsi="Consolas" w:cs="Consolas"/>
      <w:lang w:val="en-US"/>
    </w:rPr>
  </w:style>
  <w:style w:type="character" w:customStyle="1" w:styleId="40">
    <w:name w:val="Заголовок 4 Знак"/>
    <w:basedOn w:val="a0"/>
    <w:link w:val="4"/>
    <w:uiPriority w:val="9"/>
    <w:rsid w:val="00FB6E07"/>
    <w:rPr>
      <w:rFonts w:ascii="Consolas" w:eastAsia="Consolas" w:hAnsi="Consolas" w:cs="Consolas"/>
      <w:lang w:val="en-US"/>
    </w:rPr>
  </w:style>
  <w:style w:type="paragraph" w:styleId="a3">
    <w:name w:val="header"/>
    <w:basedOn w:val="a"/>
    <w:link w:val="a4"/>
    <w:uiPriority w:val="99"/>
    <w:unhideWhenUsed/>
    <w:rsid w:val="00FB6E07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B6E07"/>
    <w:rPr>
      <w:rFonts w:ascii="Consolas" w:eastAsia="Consolas" w:hAnsi="Consolas" w:cs="Consolas"/>
      <w:lang w:val="en-US"/>
    </w:rPr>
  </w:style>
  <w:style w:type="paragraph" w:styleId="a5">
    <w:name w:val="Normal Indent"/>
    <w:basedOn w:val="a"/>
    <w:uiPriority w:val="99"/>
    <w:unhideWhenUsed/>
    <w:rsid w:val="00FB6E07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FB6E07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FB6E07"/>
    <w:rPr>
      <w:rFonts w:ascii="Consolas" w:eastAsia="Consolas" w:hAnsi="Consolas" w:cs="Consolas"/>
      <w:lang w:val="en-US"/>
    </w:rPr>
  </w:style>
  <w:style w:type="paragraph" w:styleId="a8">
    <w:name w:val="Title"/>
    <w:aliases w:val="Знак7 Знак,Название Знак Знак,Знак Знак1 Знак,Знак7 Знак1,Знак7 Знак Знак Знак,Знак7, Знак7 Знак, Знак Знак1 Знак, Знак7"/>
    <w:basedOn w:val="a"/>
    <w:next w:val="a"/>
    <w:link w:val="a9"/>
    <w:qFormat/>
    <w:rsid w:val="00FB6E07"/>
    <w:pPr>
      <w:pBdr>
        <w:bottom w:val="single" w:sz="8" w:space="4" w:color="5B9BD5" w:themeColor="accent1"/>
      </w:pBdr>
      <w:spacing w:after="300"/>
      <w:contextualSpacing/>
    </w:pPr>
  </w:style>
  <w:style w:type="character" w:customStyle="1" w:styleId="a9">
    <w:name w:val="Название Знак"/>
    <w:aliases w:val="Знак7 Знак Знак,Название Знак Знак Знак,Знак Знак1 Знак Знак,Знак7 Знак1 Знак,Знак7 Знак Знак Знак Знак,Знак7 Знак2, Знак7 Знак Знак, Знак Знак1 Знак Знак, Знак7 Знак1"/>
    <w:basedOn w:val="a0"/>
    <w:link w:val="a8"/>
    <w:rsid w:val="00FB6E07"/>
    <w:rPr>
      <w:rFonts w:ascii="Consolas" w:eastAsia="Consolas" w:hAnsi="Consolas" w:cs="Consolas"/>
      <w:lang w:val="en-US"/>
    </w:rPr>
  </w:style>
  <w:style w:type="character" w:styleId="aa">
    <w:name w:val="Emphasis"/>
    <w:basedOn w:val="a0"/>
    <w:uiPriority w:val="20"/>
    <w:qFormat/>
    <w:rsid w:val="00FB6E07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sid w:val="00FB6E07"/>
    <w:rPr>
      <w:rFonts w:ascii="Consolas" w:eastAsia="Consolas" w:hAnsi="Consolas" w:cs="Consolas"/>
    </w:rPr>
  </w:style>
  <w:style w:type="table" w:styleId="ac">
    <w:name w:val="Table Grid"/>
    <w:basedOn w:val="a1"/>
    <w:uiPriority w:val="59"/>
    <w:rsid w:val="00FB6E07"/>
    <w:pPr>
      <w:spacing w:after="0" w:line="240" w:lineRule="auto"/>
    </w:pPr>
    <w:rPr>
      <w:rFonts w:ascii="Consolas" w:eastAsia="Consolas" w:hAnsi="Consolas" w:cs="Consolas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FB6E07"/>
    <w:pPr>
      <w:spacing w:line="240" w:lineRule="auto"/>
    </w:pPr>
  </w:style>
  <w:style w:type="paragraph" w:customStyle="1" w:styleId="disclaimer">
    <w:name w:val="disclaimer"/>
    <w:basedOn w:val="a"/>
    <w:rsid w:val="00FB6E07"/>
    <w:pPr>
      <w:jc w:val="center"/>
    </w:pPr>
    <w:rPr>
      <w:sz w:val="18"/>
      <w:szCs w:val="18"/>
    </w:rPr>
  </w:style>
  <w:style w:type="paragraph" w:customStyle="1" w:styleId="DocDefaults">
    <w:name w:val="DocDefaults"/>
    <w:rsid w:val="00FB6E07"/>
    <w:pPr>
      <w:spacing w:after="200" w:line="276" w:lineRule="auto"/>
    </w:pPr>
    <w:rPr>
      <w:lang w:val="en-US"/>
    </w:rPr>
  </w:style>
  <w:style w:type="paragraph" w:styleId="ae">
    <w:name w:val="Balloon Text"/>
    <w:basedOn w:val="a"/>
    <w:link w:val="af"/>
    <w:uiPriority w:val="99"/>
    <w:semiHidden/>
    <w:unhideWhenUsed/>
    <w:rsid w:val="00FB6E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FB6E07"/>
    <w:rPr>
      <w:rFonts w:ascii="Segoe UI" w:eastAsia="Consolas" w:hAnsi="Segoe UI" w:cs="Segoe UI"/>
      <w:sz w:val="18"/>
      <w:szCs w:val="18"/>
      <w:lang w:val="en-US"/>
    </w:rPr>
  </w:style>
  <w:style w:type="paragraph" w:customStyle="1" w:styleId="Default">
    <w:name w:val="Default"/>
    <w:rsid w:val="00E9728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styleId="af0">
    <w:name w:val="No Spacing"/>
    <w:uiPriority w:val="1"/>
    <w:qFormat/>
    <w:rsid w:val="00E97283"/>
    <w:pPr>
      <w:spacing w:after="0" w:line="240" w:lineRule="auto"/>
    </w:pPr>
    <w:rPr>
      <w:rFonts w:ascii="Calibri" w:eastAsia="Calibri" w:hAnsi="Calibri" w:cs="Times New Roman"/>
      <w:sz w:val="24"/>
      <w:szCs w:val="24"/>
      <w:lang w:val="en-GB" w:eastAsia="en-GB"/>
    </w:rPr>
  </w:style>
  <w:style w:type="paragraph" w:customStyle="1" w:styleId="21">
    <w:name w:val="Стиль2"/>
    <w:basedOn w:val="a"/>
    <w:link w:val="22"/>
    <w:autoRedefine/>
    <w:rsid w:val="00B81A2B"/>
    <w:pPr>
      <w:widowControl w:val="0"/>
      <w:spacing w:before="120" w:after="120" w:line="240" w:lineRule="auto"/>
      <w:ind w:left="567" w:hanging="567"/>
      <w:jc w:val="both"/>
    </w:pPr>
    <w:rPr>
      <w:rFonts w:ascii="Times New Roman" w:eastAsia="Times-Roman" w:hAnsi="Times New Roman" w:cs="Times New Roman"/>
      <w:sz w:val="28"/>
      <w:szCs w:val="28"/>
      <w:lang w:val="ru-RU" w:eastAsia="ru-RU"/>
    </w:rPr>
  </w:style>
  <w:style w:type="character" w:customStyle="1" w:styleId="22">
    <w:name w:val="Стиль2 Знак"/>
    <w:link w:val="21"/>
    <w:locked/>
    <w:rsid w:val="00B81A2B"/>
    <w:rPr>
      <w:rFonts w:ascii="Times New Roman" w:eastAsia="Times-Roman" w:hAnsi="Times New Roman" w:cs="Times New Roman"/>
      <w:sz w:val="28"/>
      <w:szCs w:val="28"/>
      <w:lang w:eastAsia="ru-RU"/>
    </w:rPr>
  </w:style>
  <w:style w:type="paragraph" w:styleId="11">
    <w:name w:val="toc 1"/>
    <w:basedOn w:val="a"/>
    <w:next w:val="a"/>
    <w:autoRedefine/>
    <w:rsid w:val="00952918"/>
    <w:pPr>
      <w:widowControl w:val="0"/>
      <w:spacing w:after="100" w:line="260" w:lineRule="exact"/>
    </w:pPr>
    <w:rPr>
      <w:rFonts w:ascii="Arial" w:eastAsia="Times New Roman" w:hAnsi="Arial" w:cs="Arial"/>
      <w:sz w:val="24"/>
      <w:lang w:val="en-GB"/>
    </w:rPr>
  </w:style>
  <w:style w:type="paragraph" w:styleId="af1">
    <w:name w:val="List Paragraph"/>
    <w:basedOn w:val="a"/>
    <w:link w:val="af2"/>
    <w:uiPriority w:val="34"/>
    <w:qFormat/>
    <w:rsid w:val="000A430B"/>
    <w:pPr>
      <w:ind w:left="720"/>
      <w:contextualSpacing/>
    </w:pPr>
  </w:style>
  <w:style w:type="character" w:styleId="af3">
    <w:name w:val="annotation reference"/>
    <w:basedOn w:val="a0"/>
    <w:uiPriority w:val="99"/>
    <w:semiHidden/>
    <w:unhideWhenUsed/>
    <w:rsid w:val="00FD45C7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FD45C7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FD45C7"/>
    <w:rPr>
      <w:rFonts w:ascii="Consolas" w:eastAsia="Consolas" w:hAnsi="Consolas" w:cs="Consolas"/>
      <w:sz w:val="20"/>
      <w:szCs w:val="20"/>
      <w:lang w:val="en-US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FD45C7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FD45C7"/>
    <w:rPr>
      <w:rFonts w:ascii="Consolas" w:eastAsia="Consolas" w:hAnsi="Consolas" w:cs="Consolas"/>
      <w:b/>
      <w:bCs/>
      <w:sz w:val="20"/>
      <w:szCs w:val="20"/>
      <w:lang w:val="en-US"/>
    </w:rPr>
  </w:style>
  <w:style w:type="paragraph" w:styleId="31">
    <w:name w:val="toc 3"/>
    <w:basedOn w:val="a"/>
    <w:next w:val="a"/>
    <w:autoRedefine/>
    <w:uiPriority w:val="39"/>
    <w:semiHidden/>
    <w:unhideWhenUsed/>
    <w:rsid w:val="00146CEE"/>
    <w:pPr>
      <w:spacing w:after="100"/>
      <w:ind w:left="440"/>
    </w:pPr>
  </w:style>
  <w:style w:type="paragraph" w:styleId="af8">
    <w:name w:val="footer"/>
    <w:basedOn w:val="a"/>
    <w:link w:val="af9"/>
    <w:uiPriority w:val="99"/>
    <w:unhideWhenUsed/>
    <w:rsid w:val="00A31F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A31FD5"/>
    <w:rPr>
      <w:rFonts w:ascii="Consolas" w:eastAsia="Consolas" w:hAnsi="Consolas" w:cs="Consolas"/>
      <w:lang w:val="en-US"/>
    </w:rPr>
  </w:style>
  <w:style w:type="character" w:customStyle="1" w:styleId="af2">
    <w:name w:val="Абзац списка Знак"/>
    <w:link w:val="af1"/>
    <w:uiPriority w:val="34"/>
    <w:locked/>
    <w:rsid w:val="00A37022"/>
    <w:rPr>
      <w:rFonts w:ascii="Consolas" w:eastAsia="Consolas" w:hAnsi="Consolas" w:cs="Consolas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E6D"/>
    <w:pPr>
      <w:spacing w:after="200" w:line="276" w:lineRule="auto"/>
    </w:pPr>
    <w:rPr>
      <w:rFonts w:ascii="Consolas" w:eastAsia="Consolas" w:hAnsi="Consolas" w:cs="Consolas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FB6E07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FB6E07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FB6E07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FB6E07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6E07"/>
    <w:rPr>
      <w:rFonts w:ascii="Consolas" w:eastAsia="Consolas" w:hAnsi="Consolas" w:cs="Consolas"/>
      <w:lang w:val="en-US"/>
    </w:rPr>
  </w:style>
  <w:style w:type="character" w:customStyle="1" w:styleId="20">
    <w:name w:val="Заголовок 2 Знак"/>
    <w:basedOn w:val="a0"/>
    <w:link w:val="2"/>
    <w:uiPriority w:val="9"/>
    <w:rsid w:val="00FB6E07"/>
    <w:rPr>
      <w:rFonts w:ascii="Consolas" w:eastAsia="Consolas" w:hAnsi="Consolas" w:cs="Consolas"/>
      <w:lang w:val="en-US"/>
    </w:rPr>
  </w:style>
  <w:style w:type="character" w:customStyle="1" w:styleId="30">
    <w:name w:val="Заголовок 3 Знак"/>
    <w:basedOn w:val="a0"/>
    <w:link w:val="3"/>
    <w:uiPriority w:val="9"/>
    <w:rsid w:val="00FB6E07"/>
    <w:rPr>
      <w:rFonts w:ascii="Consolas" w:eastAsia="Consolas" w:hAnsi="Consolas" w:cs="Consolas"/>
      <w:lang w:val="en-US"/>
    </w:rPr>
  </w:style>
  <w:style w:type="character" w:customStyle="1" w:styleId="40">
    <w:name w:val="Заголовок 4 Знак"/>
    <w:basedOn w:val="a0"/>
    <w:link w:val="4"/>
    <w:uiPriority w:val="9"/>
    <w:rsid w:val="00FB6E07"/>
    <w:rPr>
      <w:rFonts w:ascii="Consolas" w:eastAsia="Consolas" w:hAnsi="Consolas" w:cs="Consolas"/>
      <w:lang w:val="en-US"/>
    </w:rPr>
  </w:style>
  <w:style w:type="paragraph" w:styleId="a3">
    <w:name w:val="header"/>
    <w:basedOn w:val="a"/>
    <w:link w:val="a4"/>
    <w:uiPriority w:val="99"/>
    <w:unhideWhenUsed/>
    <w:rsid w:val="00FB6E07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B6E07"/>
    <w:rPr>
      <w:rFonts w:ascii="Consolas" w:eastAsia="Consolas" w:hAnsi="Consolas" w:cs="Consolas"/>
      <w:lang w:val="en-US"/>
    </w:rPr>
  </w:style>
  <w:style w:type="paragraph" w:styleId="a5">
    <w:name w:val="Normal Indent"/>
    <w:basedOn w:val="a"/>
    <w:uiPriority w:val="99"/>
    <w:unhideWhenUsed/>
    <w:rsid w:val="00FB6E07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FB6E07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FB6E07"/>
    <w:rPr>
      <w:rFonts w:ascii="Consolas" w:eastAsia="Consolas" w:hAnsi="Consolas" w:cs="Consolas"/>
      <w:lang w:val="en-US"/>
    </w:rPr>
  </w:style>
  <w:style w:type="paragraph" w:styleId="a8">
    <w:name w:val="Title"/>
    <w:aliases w:val="Знак7 Знак,Название Знак Знак,Знак Знак1 Знак,Знак7 Знак1,Знак7 Знак Знак Знак,Знак7, Знак7 Знак, Знак Знак1 Знак, Знак7"/>
    <w:basedOn w:val="a"/>
    <w:next w:val="a"/>
    <w:link w:val="a9"/>
    <w:qFormat/>
    <w:rsid w:val="00FB6E07"/>
    <w:pPr>
      <w:pBdr>
        <w:bottom w:val="single" w:sz="8" w:space="4" w:color="5B9BD5" w:themeColor="accent1"/>
      </w:pBdr>
      <w:spacing w:after="300"/>
      <w:contextualSpacing/>
    </w:pPr>
  </w:style>
  <w:style w:type="character" w:customStyle="1" w:styleId="a9">
    <w:name w:val="Название Знак"/>
    <w:aliases w:val="Знак7 Знак Знак,Название Знак Знак Знак,Знак Знак1 Знак Знак,Знак7 Знак1 Знак,Знак7 Знак Знак Знак Знак,Знак7 Знак2, Знак7 Знак Знак, Знак Знак1 Знак Знак, Знак7 Знак1"/>
    <w:basedOn w:val="a0"/>
    <w:link w:val="a8"/>
    <w:rsid w:val="00FB6E07"/>
    <w:rPr>
      <w:rFonts w:ascii="Consolas" w:eastAsia="Consolas" w:hAnsi="Consolas" w:cs="Consolas"/>
      <w:lang w:val="en-US"/>
    </w:rPr>
  </w:style>
  <w:style w:type="character" w:styleId="aa">
    <w:name w:val="Emphasis"/>
    <w:basedOn w:val="a0"/>
    <w:uiPriority w:val="20"/>
    <w:qFormat/>
    <w:rsid w:val="00FB6E07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sid w:val="00FB6E07"/>
    <w:rPr>
      <w:rFonts w:ascii="Consolas" w:eastAsia="Consolas" w:hAnsi="Consolas" w:cs="Consolas"/>
    </w:rPr>
  </w:style>
  <w:style w:type="table" w:styleId="ac">
    <w:name w:val="Table Grid"/>
    <w:basedOn w:val="a1"/>
    <w:uiPriority w:val="59"/>
    <w:rsid w:val="00FB6E07"/>
    <w:pPr>
      <w:spacing w:after="0" w:line="240" w:lineRule="auto"/>
    </w:pPr>
    <w:rPr>
      <w:rFonts w:ascii="Consolas" w:eastAsia="Consolas" w:hAnsi="Consolas" w:cs="Consolas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FB6E07"/>
    <w:pPr>
      <w:spacing w:line="240" w:lineRule="auto"/>
    </w:pPr>
  </w:style>
  <w:style w:type="paragraph" w:customStyle="1" w:styleId="disclaimer">
    <w:name w:val="disclaimer"/>
    <w:basedOn w:val="a"/>
    <w:rsid w:val="00FB6E07"/>
    <w:pPr>
      <w:jc w:val="center"/>
    </w:pPr>
    <w:rPr>
      <w:sz w:val="18"/>
      <w:szCs w:val="18"/>
    </w:rPr>
  </w:style>
  <w:style w:type="paragraph" w:customStyle="1" w:styleId="DocDefaults">
    <w:name w:val="DocDefaults"/>
    <w:rsid w:val="00FB6E07"/>
    <w:pPr>
      <w:spacing w:after="200" w:line="276" w:lineRule="auto"/>
    </w:pPr>
    <w:rPr>
      <w:lang w:val="en-US"/>
    </w:rPr>
  </w:style>
  <w:style w:type="paragraph" w:styleId="ae">
    <w:name w:val="Balloon Text"/>
    <w:basedOn w:val="a"/>
    <w:link w:val="af"/>
    <w:uiPriority w:val="99"/>
    <w:semiHidden/>
    <w:unhideWhenUsed/>
    <w:rsid w:val="00FB6E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FB6E07"/>
    <w:rPr>
      <w:rFonts w:ascii="Segoe UI" w:eastAsia="Consolas" w:hAnsi="Segoe UI" w:cs="Segoe UI"/>
      <w:sz w:val="18"/>
      <w:szCs w:val="18"/>
      <w:lang w:val="en-US"/>
    </w:rPr>
  </w:style>
  <w:style w:type="paragraph" w:customStyle="1" w:styleId="Default">
    <w:name w:val="Default"/>
    <w:rsid w:val="00E9728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styleId="af0">
    <w:name w:val="No Spacing"/>
    <w:uiPriority w:val="1"/>
    <w:qFormat/>
    <w:rsid w:val="00E97283"/>
    <w:pPr>
      <w:spacing w:after="0" w:line="240" w:lineRule="auto"/>
    </w:pPr>
    <w:rPr>
      <w:rFonts w:ascii="Calibri" w:eastAsia="Calibri" w:hAnsi="Calibri" w:cs="Times New Roman"/>
      <w:sz w:val="24"/>
      <w:szCs w:val="24"/>
      <w:lang w:val="en-GB" w:eastAsia="en-GB"/>
    </w:rPr>
  </w:style>
  <w:style w:type="paragraph" w:customStyle="1" w:styleId="21">
    <w:name w:val="Стиль2"/>
    <w:basedOn w:val="a"/>
    <w:link w:val="22"/>
    <w:autoRedefine/>
    <w:rsid w:val="00B81A2B"/>
    <w:pPr>
      <w:widowControl w:val="0"/>
      <w:spacing w:before="120" w:after="120" w:line="240" w:lineRule="auto"/>
      <w:ind w:left="567" w:hanging="567"/>
      <w:jc w:val="both"/>
    </w:pPr>
    <w:rPr>
      <w:rFonts w:ascii="Times New Roman" w:eastAsia="Times-Roman" w:hAnsi="Times New Roman" w:cs="Times New Roman"/>
      <w:sz w:val="28"/>
      <w:szCs w:val="28"/>
      <w:lang w:val="ru-RU" w:eastAsia="ru-RU"/>
    </w:rPr>
  </w:style>
  <w:style w:type="character" w:customStyle="1" w:styleId="22">
    <w:name w:val="Стиль2 Знак"/>
    <w:link w:val="21"/>
    <w:locked/>
    <w:rsid w:val="00B81A2B"/>
    <w:rPr>
      <w:rFonts w:ascii="Times New Roman" w:eastAsia="Times-Roman" w:hAnsi="Times New Roman" w:cs="Times New Roman"/>
      <w:sz w:val="28"/>
      <w:szCs w:val="28"/>
      <w:lang w:eastAsia="ru-RU"/>
    </w:rPr>
  </w:style>
  <w:style w:type="paragraph" w:styleId="11">
    <w:name w:val="toc 1"/>
    <w:basedOn w:val="a"/>
    <w:next w:val="a"/>
    <w:autoRedefine/>
    <w:rsid w:val="00952918"/>
    <w:pPr>
      <w:widowControl w:val="0"/>
      <w:spacing w:after="100" w:line="260" w:lineRule="exact"/>
    </w:pPr>
    <w:rPr>
      <w:rFonts w:ascii="Arial" w:eastAsia="Times New Roman" w:hAnsi="Arial" w:cs="Arial"/>
      <w:sz w:val="24"/>
      <w:lang w:val="en-GB"/>
    </w:rPr>
  </w:style>
  <w:style w:type="paragraph" w:styleId="af1">
    <w:name w:val="List Paragraph"/>
    <w:basedOn w:val="a"/>
    <w:link w:val="af2"/>
    <w:uiPriority w:val="34"/>
    <w:qFormat/>
    <w:rsid w:val="000A430B"/>
    <w:pPr>
      <w:ind w:left="720"/>
      <w:contextualSpacing/>
    </w:pPr>
  </w:style>
  <w:style w:type="character" w:styleId="af3">
    <w:name w:val="annotation reference"/>
    <w:basedOn w:val="a0"/>
    <w:uiPriority w:val="99"/>
    <w:semiHidden/>
    <w:unhideWhenUsed/>
    <w:rsid w:val="00FD45C7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FD45C7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FD45C7"/>
    <w:rPr>
      <w:rFonts w:ascii="Consolas" w:eastAsia="Consolas" w:hAnsi="Consolas" w:cs="Consolas"/>
      <w:sz w:val="20"/>
      <w:szCs w:val="20"/>
      <w:lang w:val="en-US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FD45C7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FD45C7"/>
    <w:rPr>
      <w:rFonts w:ascii="Consolas" w:eastAsia="Consolas" w:hAnsi="Consolas" w:cs="Consolas"/>
      <w:b/>
      <w:bCs/>
      <w:sz w:val="20"/>
      <w:szCs w:val="20"/>
      <w:lang w:val="en-US"/>
    </w:rPr>
  </w:style>
  <w:style w:type="paragraph" w:styleId="31">
    <w:name w:val="toc 3"/>
    <w:basedOn w:val="a"/>
    <w:next w:val="a"/>
    <w:autoRedefine/>
    <w:uiPriority w:val="39"/>
    <w:semiHidden/>
    <w:unhideWhenUsed/>
    <w:rsid w:val="00146CEE"/>
    <w:pPr>
      <w:spacing w:after="100"/>
      <w:ind w:left="440"/>
    </w:pPr>
  </w:style>
  <w:style w:type="paragraph" w:styleId="af8">
    <w:name w:val="footer"/>
    <w:basedOn w:val="a"/>
    <w:link w:val="af9"/>
    <w:uiPriority w:val="99"/>
    <w:unhideWhenUsed/>
    <w:rsid w:val="00A31F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A31FD5"/>
    <w:rPr>
      <w:rFonts w:ascii="Consolas" w:eastAsia="Consolas" w:hAnsi="Consolas" w:cs="Consolas"/>
      <w:lang w:val="en-US"/>
    </w:rPr>
  </w:style>
  <w:style w:type="character" w:customStyle="1" w:styleId="af2">
    <w:name w:val="Абзац списка Знак"/>
    <w:link w:val="af1"/>
    <w:uiPriority w:val="34"/>
    <w:locked/>
    <w:rsid w:val="00A37022"/>
    <w:rPr>
      <w:rFonts w:ascii="Consolas" w:eastAsia="Consolas" w:hAnsi="Consolas" w:cs="Consolas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chemu4ka.ru/index/oleg_nagornov/0-671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9823</Words>
  <Characters>55997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 Mikhailova</dc:creator>
  <cp:lastModifiedBy>Kalamkas Baitenova</cp:lastModifiedBy>
  <cp:revision>3</cp:revision>
  <cp:lastPrinted>2017-04-05T05:30:00Z</cp:lastPrinted>
  <dcterms:created xsi:type="dcterms:W3CDTF">2017-05-02T06:38:00Z</dcterms:created>
  <dcterms:modified xsi:type="dcterms:W3CDTF">2017-05-02T06:54:00Z</dcterms:modified>
</cp:coreProperties>
</file>